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44" w:rsidRPr="00D26EBD" w:rsidRDefault="00C21844" w:rsidP="00C21844">
      <w:pPr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  <w:r w:rsidRPr="00D2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 начале выполнения</w:t>
      </w:r>
      <w:r w:rsidRPr="00D2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комплексн</w:t>
      </w:r>
      <w:bookmarkStart w:id="0" w:name="_GoBack"/>
      <w:bookmarkEnd w:id="0"/>
      <w:r w:rsidRPr="00D2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кадастровых работ</w:t>
      </w:r>
    </w:p>
    <w:p w:rsidR="002A6C02" w:rsidRPr="00B161F2" w:rsidRDefault="002A6C02" w:rsidP="0096693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="003F64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94DD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B6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«</w:t>
      </w:r>
      <w:r w:rsidR="00FA16F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F316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202</w:t>
      </w:r>
      <w:r w:rsidR="007B6F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327B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отношении объектов недвижимости, расположенных на территории</w:t>
      </w:r>
      <w:r w:rsidR="001577CE"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муниципального района </w:t>
      </w:r>
      <w:r w:rsidR="00DE57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араидельский</w:t>
      </w:r>
      <w:r w:rsidR="00DE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E6" w:rsidRP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в кадастровых кварталах</w:t>
      </w:r>
      <w:r w:rsidR="00AC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02:30:150101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Караидельский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Давлятовка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02:30:100901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Урюш-Битуллинский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Чемаево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02:30:050103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Байкибашевский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 Байкибашево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02:30:110101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Турново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02:30:110301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02:30:110302</w:t>
      </w:r>
      <w:proofErr w:type="gram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02:30:130604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тер.</w:t>
      </w:r>
      <w:proofErr w:type="gram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ДНП Устье-Юрюзань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02:30:140701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Байки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) 02:30:170301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Верхнесуянский</w:t>
      </w:r>
      <w:proofErr w:type="spellEnd"/>
      <w:r w:rsidR="0023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Усть-Бартага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02:30:170401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02:30:170402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Верхнесуянский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Седяш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), 0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2:30:110201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02:30:110303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Ургуш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02:30:130302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Новоянсаитово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02:30:140504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Караидельский сельсовет, с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Абызово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02:30:160103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Новомуллакаевский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</w:t>
      </w:r>
      <w:proofErr w:type="gram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Новомуллакаево</w:t>
      </w:r>
      <w:proofErr w:type="spellEnd"/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02:30:180102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Озеркинский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д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Озерки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FD704F" w:rsidRPr="00FD704F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02:30:200102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02:30:200106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Магинский</w:t>
      </w:r>
      <w:proofErr w:type="spellEnd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</w:t>
      </w:r>
      <w:r w:rsid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A1B" w:rsidRPr="00C57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Магинск</w:t>
      </w:r>
      <w:proofErr w:type="spellEnd"/>
      <w:r w:rsidR="00F5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выполняться комплексные кадастровые работы в соответствии с государственным контрактом от 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94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7B6F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25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 </w:t>
      </w:r>
      <w:r w:rsidR="007B6F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="003D10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по проведению комплексных кадастровых работ заключенным</w:t>
      </w:r>
      <w:r w:rsidR="003D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заказчика Министерства земельных и имущественных отношений Республики Башкортостан</w:t>
      </w:r>
      <w:r w:rsidR="003D1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450008, г. Уфа, ул. </w:t>
      </w:r>
      <w:proofErr w:type="spellStart"/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Цюрупы</w:t>
      </w:r>
      <w:proofErr w:type="spellEnd"/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д.13, </w:t>
      </w:r>
    </w:p>
    <w:p w:rsidR="002A6C02" w:rsidRPr="002A6C02" w:rsidRDefault="002A6C02" w:rsidP="006432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mziorb@bashkortostan.ru, </w:t>
      </w: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 +7(347)</w:t>
      </w:r>
      <w:r w:rsidR="007B6F4B">
        <w:rPr>
          <w:rFonts w:ascii="Times New Roman" w:eastAsia="Times New Roman" w:hAnsi="Times New Roman" w:cs="Times New Roman"/>
          <w:sz w:val="28"/>
          <w:szCs w:val="28"/>
          <w:lang w:eastAsia="ru-RU"/>
        </w:rPr>
        <w:t>280-98-28</w:t>
      </w:r>
    </w:p>
    <w:p w:rsidR="002A6C02" w:rsidRPr="00DE6C79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исполнителя: </w:t>
      </w:r>
      <w:r w:rsidR="007F316E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B6F4B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16E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6F4B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Геодезия и кадастр»</w:t>
      </w:r>
      <w:r w:rsidR="007F316E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DE6C79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DE6C79" w:rsidRPr="00DE6C79">
        <w:t xml:space="preserve"> </w:t>
      </w:r>
      <w:proofErr w:type="spellStart"/>
      <w:r w:rsidR="00DE6C79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Галяутдинов</w:t>
      </w:r>
      <w:proofErr w:type="spellEnd"/>
      <w:r w:rsidR="00DE6C79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</w:t>
      </w:r>
      <w:proofErr w:type="spellStart"/>
      <w:r w:rsidR="00DE6C79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Ришатович</w:t>
      </w:r>
      <w:proofErr w:type="spellEnd"/>
      <w:r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2A6C02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саморегулируемой организации кадастровых инженеров, членом которо</w:t>
      </w:r>
      <w:r w:rsidR="007F316E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является кадастровый инженер: Саморегулируемая организация </w:t>
      </w:r>
      <w:r w:rsidR="00DE6C79"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«Некоммерческое объединение кадастровых инженеров»;</w:t>
      </w:r>
    </w:p>
    <w:p w:rsidR="002A6C02" w:rsidRPr="000B0205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уникальный регистрационный номер члена саморегулируемой организации 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кадастровых инженеров в реестре членов саморегулируемой орга</w:t>
      </w:r>
      <w:r w:rsidR="007F316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DE6C79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1371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6C02" w:rsidRPr="000B0205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внесения сведений о физическом лице в реестр членов саморегулируемой организации к</w:t>
      </w:r>
      <w:r w:rsidR="007F316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адастровых инженеров: </w:t>
      </w:r>
      <w:r w:rsidR="00DE6C79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14.05.2019; идентификационный номер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E6C79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02-16-11395;</w:t>
      </w:r>
    </w:p>
    <w:p w:rsidR="00E2297D" w:rsidRPr="000B0205" w:rsidRDefault="002A6C02" w:rsidP="002A6C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7F316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C79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450104, Республика Башкортостан, городской округ город Уфа, город Уфа, улица Воинов-Интернационалистов, дом 5, квартира 30;</w:t>
      </w:r>
      <w:r w:rsidR="007F316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dilyara.adzhiniyazova@mail.ru</w:t>
      </w:r>
      <w:r w:rsidR="007F316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номер контактного телефона: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+7 (986) 969-77-74</w:t>
      </w:r>
      <w:r w:rsidR="00376E9E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16E" w:rsidRPr="000B0205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кадастрового инженера:</w:t>
      </w:r>
      <w:r w:rsidR="00525EFA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Аджиниязов</w:t>
      </w:r>
      <w:proofErr w:type="spellEnd"/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Медисерович</w:t>
      </w:r>
      <w:proofErr w:type="spellEnd"/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0B0205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Саморегулируемая организация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«Некоммерческое объединение кадастровых инженеров»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0B0205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</w:t>
      </w:r>
      <w:r w:rsidR="007D6083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кадастровых инженеров: 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1652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16E" w:rsidRPr="000B0205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 внесения сведений о физическом лице в реестр членов саморегулируемой орга</w:t>
      </w:r>
      <w:r w:rsidR="007D6083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кадастровых инженеров: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08.06.2023; идентификационный номер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02-16-1368;</w:t>
      </w:r>
    </w:p>
    <w:p w:rsidR="00A9452B" w:rsidRPr="000B0205" w:rsidRDefault="007F316E" w:rsidP="007F31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450104, Республика Башкортостан, городской округ город Уфа, город Уфа, улица Воинов-Интернационалистов, дом 5, квартира 30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007A2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ryslan2511@mail.ru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; номер контактного телефона:</w:t>
      </w:r>
      <w:r w:rsidR="00B6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986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969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0205"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0B0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844" w:rsidRPr="00C21844" w:rsidRDefault="00C21844" w:rsidP="00C21844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</w:t>
      </w:r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13</w:t>
      </w:r>
      <w:proofErr w:type="gramEnd"/>
      <w:r w:rsidR="007D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2015 года № </w:t>
      </w: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21844" w:rsidRPr="00C21844" w:rsidRDefault="00C21844" w:rsidP="00C21844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21844" w:rsidRPr="00C21844" w:rsidRDefault="00C21844" w:rsidP="00C2184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007A2" w:rsidRPr="00C21844" w:rsidRDefault="00C21844" w:rsidP="00E007A2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44">
        <w:rPr>
          <w:rFonts w:ascii="Times New Roman" w:eastAsia="Times New Roman" w:hAnsi="Times New Roman" w:cs="Times New Roman"/>
          <w:sz w:val="28"/>
          <w:szCs w:val="28"/>
          <w:lang w:eastAsia="ru-RU"/>
        </w:rPr>
        <w:t>5. График выполнения комплексных кадастровых работ:</w:t>
      </w:r>
    </w:p>
    <w:tbl>
      <w:tblPr>
        <w:tblStyle w:val="1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7258"/>
        <w:gridCol w:w="2551"/>
      </w:tblGrid>
      <w:tr w:rsidR="00C21844" w:rsidRPr="00C21844" w:rsidTr="00E007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№</w:t>
            </w:r>
            <w:r w:rsidRPr="00C21844">
              <w:rPr>
                <w:sz w:val="28"/>
                <w:szCs w:val="28"/>
              </w:rPr>
              <w:br/>
            </w:r>
            <w:proofErr w:type="gramStart"/>
            <w:r w:rsidRPr="00C21844">
              <w:rPr>
                <w:sz w:val="28"/>
                <w:szCs w:val="28"/>
              </w:rPr>
              <w:t>п</w:t>
            </w:r>
            <w:proofErr w:type="gramEnd"/>
            <w:r w:rsidRPr="00C21844">
              <w:rPr>
                <w:sz w:val="28"/>
                <w:szCs w:val="28"/>
              </w:rPr>
              <w:t>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Место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Время выполнения </w:t>
            </w:r>
            <w:r w:rsidRPr="00C21844">
              <w:rPr>
                <w:sz w:val="28"/>
                <w:szCs w:val="28"/>
              </w:rPr>
              <w:br/>
              <w:t>комплексных кадастровых работ</w:t>
            </w:r>
          </w:p>
        </w:tc>
      </w:tr>
      <w:tr w:rsidR="00C21844" w:rsidRPr="00C21844" w:rsidTr="00E007A2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C21844" w:rsidP="00C2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44" w:rsidRPr="00C21844" w:rsidRDefault="0016219C" w:rsidP="00291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МР </w:t>
            </w:r>
            <w:r w:rsidR="0029140F">
              <w:rPr>
                <w:sz w:val="28"/>
                <w:szCs w:val="28"/>
              </w:rPr>
              <w:t xml:space="preserve">Караидельский район  </w:t>
            </w:r>
            <w:r w:rsidR="006015AE">
              <w:rPr>
                <w:sz w:val="28"/>
                <w:szCs w:val="28"/>
              </w:rPr>
              <w:t xml:space="preserve"> </w:t>
            </w:r>
            <w:r w:rsidR="00E007A2">
              <w:rPr>
                <w:sz w:val="28"/>
                <w:szCs w:val="28"/>
              </w:rPr>
              <w:t>Республики Башк</w:t>
            </w:r>
            <w:r w:rsidR="00525EFA">
              <w:rPr>
                <w:sz w:val="28"/>
                <w:szCs w:val="28"/>
              </w:rPr>
              <w:t>ортостан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5A" w:rsidRDefault="00E2297D" w:rsidP="005E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F316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C21844" w:rsidRPr="00C21844">
              <w:rPr>
                <w:sz w:val="28"/>
                <w:szCs w:val="28"/>
              </w:rPr>
              <w:t>.20</w:t>
            </w:r>
            <w:r w:rsidR="007F316E">
              <w:rPr>
                <w:sz w:val="28"/>
                <w:szCs w:val="28"/>
              </w:rPr>
              <w:t>2</w:t>
            </w:r>
            <w:r w:rsidR="007B6F4B">
              <w:rPr>
                <w:sz w:val="28"/>
                <w:szCs w:val="28"/>
              </w:rPr>
              <w:t>6</w:t>
            </w:r>
            <w:r w:rsidR="00C21844" w:rsidRPr="00C21844">
              <w:rPr>
                <w:sz w:val="28"/>
                <w:szCs w:val="28"/>
              </w:rPr>
              <w:t>-</w:t>
            </w:r>
            <w:r w:rsidR="003F646F">
              <w:rPr>
                <w:sz w:val="28"/>
                <w:szCs w:val="28"/>
              </w:rPr>
              <w:t>01</w:t>
            </w:r>
            <w:r w:rsidR="00BE3014">
              <w:rPr>
                <w:sz w:val="28"/>
                <w:szCs w:val="28"/>
              </w:rPr>
              <w:t>.1</w:t>
            </w:r>
            <w:r w:rsidR="005E2D5A">
              <w:rPr>
                <w:sz w:val="28"/>
                <w:szCs w:val="28"/>
              </w:rPr>
              <w:t>2</w:t>
            </w:r>
            <w:r w:rsidR="00C21844" w:rsidRPr="00C21844">
              <w:rPr>
                <w:sz w:val="28"/>
                <w:szCs w:val="28"/>
              </w:rPr>
              <w:t>.202</w:t>
            </w:r>
            <w:r w:rsidR="007B6F4B">
              <w:rPr>
                <w:sz w:val="28"/>
                <w:szCs w:val="28"/>
              </w:rPr>
              <w:t>6</w:t>
            </w:r>
          </w:p>
          <w:p w:rsidR="00C21844" w:rsidRPr="00C21844" w:rsidRDefault="00C21844" w:rsidP="005E2D5A">
            <w:pPr>
              <w:jc w:val="center"/>
              <w:rPr>
                <w:sz w:val="28"/>
                <w:szCs w:val="28"/>
              </w:rPr>
            </w:pPr>
            <w:r w:rsidRPr="00C21844">
              <w:rPr>
                <w:sz w:val="28"/>
                <w:szCs w:val="28"/>
              </w:rPr>
              <w:t>с 8.00 – 20.00</w:t>
            </w:r>
            <w:r w:rsidR="00AC7ACD">
              <w:rPr>
                <w:sz w:val="28"/>
                <w:szCs w:val="28"/>
              </w:rPr>
              <w:t xml:space="preserve"> часов</w:t>
            </w:r>
          </w:p>
        </w:tc>
      </w:tr>
    </w:tbl>
    <w:p w:rsidR="00E007A2" w:rsidRDefault="00E007A2" w:rsidP="00E007A2">
      <w:pPr>
        <w:rPr>
          <w:rFonts w:ascii="Times New Roman" w:hAnsi="Times New Roman" w:cs="Times New Roman"/>
          <w:sz w:val="28"/>
          <w:szCs w:val="28"/>
        </w:rPr>
      </w:pPr>
    </w:p>
    <w:sectPr w:rsidR="00E007A2" w:rsidSect="0029140F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C33" w:rsidRDefault="00120C33" w:rsidP="00C21844">
      <w:pPr>
        <w:spacing w:after="0" w:line="240" w:lineRule="auto"/>
      </w:pPr>
      <w:r>
        <w:separator/>
      </w:r>
    </w:p>
  </w:endnote>
  <w:endnote w:type="continuationSeparator" w:id="0">
    <w:p w:rsidR="00120C33" w:rsidRDefault="00120C33" w:rsidP="00C2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C33" w:rsidRDefault="00120C33" w:rsidP="00C21844">
      <w:pPr>
        <w:spacing w:after="0" w:line="240" w:lineRule="auto"/>
      </w:pPr>
      <w:r>
        <w:separator/>
      </w:r>
    </w:p>
  </w:footnote>
  <w:footnote w:type="continuationSeparator" w:id="0">
    <w:p w:rsidR="00120C33" w:rsidRDefault="00120C33" w:rsidP="00C2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10FF0"/>
    <w:multiLevelType w:val="hybridMultilevel"/>
    <w:tmpl w:val="824C3F74"/>
    <w:lvl w:ilvl="0" w:tplc="B7E2E0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88C"/>
    <w:rsid w:val="00033988"/>
    <w:rsid w:val="00083E00"/>
    <w:rsid w:val="0008519D"/>
    <w:rsid w:val="00086F6B"/>
    <w:rsid w:val="000B0205"/>
    <w:rsid w:val="00120C33"/>
    <w:rsid w:val="00141BF6"/>
    <w:rsid w:val="001577CE"/>
    <w:rsid w:val="0016219C"/>
    <w:rsid w:val="00176ED8"/>
    <w:rsid w:val="00186A4C"/>
    <w:rsid w:val="00187F28"/>
    <w:rsid w:val="001924D2"/>
    <w:rsid w:val="001D37E3"/>
    <w:rsid w:val="001E2995"/>
    <w:rsid w:val="00237B6D"/>
    <w:rsid w:val="002566A3"/>
    <w:rsid w:val="002755AF"/>
    <w:rsid w:val="0029140F"/>
    <w:rsid w:val="002A6C02"/>
    <w:rsid w:val="003041C1"/>
    <w:rsid w:val="00330518"/>
    <w:rsid w:val="00357FEB"/>
    <w:rsid w:val="00376E9E"/>
    <w:rsid w:val="003C35B9"/>
    <w:rsid w:val="003D1083"/>
    <w:rsid w:val="003F646F"/>
    <w:rsid w:val="004030AD"/>
    <w:rsid w:val="004B2F80"/>
    <w:rsid w:val="0051306D"/>
    <w:rsid w:val="005206E8"/>
    <w:rsid w:val="00525EFA"/>
    <w:rsid w:val="0053289C"/>
    <w:rsid w:val="00560B60"/>
    <w:rsid w:val="00574C37"/>
    <w:rsid w:val="005803EC"/>
    <w:rsid w:val="005E2D5A"/>
    <w:rsid w:val="006015AE"/>
    <w:rsid w:val="00626339"/>
    <w:rsid w:val="0064327B"/>
    <w:rsid w:val="00670322"/>
    <w:rsid w:val="0069291A"/>
    <w:rsid w:val="006B67FB"/>
    <w:rsid w:val="00742AF4"/>
    <w:rsid w:val="0077369D"/>
    <w:rsid w:val="00787D6F"/>
    <w:rsid w:val="0079713D"/>
    <w:rsid w:val="007B6F4B"/>
    <w:rsid w:val="007D6083"/>
    <w:rsid w:val="007E5860"/>
    <w:rsid w:val="007F316E"/>
    <w:rsid w:val="00806077"/>
    <w:rsid w:val="00830886"/>
    <w:rsid w:val="008E2F8A"/>
    <w:rsid w:val="00913A40"/>
    <w:rsid w:val="0094589B"/>
    <w:rsid w:val="009461B1"/>
    <w:rsid w:val="009526E8"/>
    <w:rsid w:val="00966933"/>
    <w:rsid w:val="00977428"/>
    <w:rsid w:val="00987432"/>
    <w:rsid w:val="00A9452B"/>
    <w:rsid w:val="00AB1CF5"/>
    <w:rsid w:val="00AC32E6"/>
    <w:rsid w:val="00AC6E8F"/>
    <w:rsid w:val="00AC7ACD"/>
    <w:rsid w:val="00B075FF"/>
    <w:rsid w:val="00B161F2"/>
    <w:rsid w:val="00B64BB1"/>
    <w:rsid w:val="00B91F0F"/>
    <w:rsid w:val="00BA66D4"/>
    <w:rsid w:val="00BB49AF"/>
    <w:rsid w:val="00BB4F67"/>
    <w:rsid w:val="00BB7113"/>
    <w:rsid w:val="00BC397E"/>
    <w:rsid w:val="00BE3014"/>
    <w:rsid w:val="00C0121E"/>
    <w:rsid w:val="00C21844"/>
    <w:rsid w:val="00C26BD1"/>
    <w:rsid w:val="00C57A1B"/>
    <w:rsid w:val="00C851B2"/>
    <w:rsid w:val="00C9188C"/>
    <w:rsid w:val="00CA3C30"/>
    <w:rsid w:val="00D017C3"/>
    <w:rsid w:val="00D26EBD"/>
    <w:rsid w:val="00D447BB"/>
    <w:rsid w:val="00D530B6"/>
    <w:rsid w:val="00DB612E"/>
    <w:rsid w:val="00DE57DF"/>
    <w:rsid w:val="00DE6C79"/>
    <w:rsid w:val="00E007A2"/>
    <w:rsid w:val="00E177FB"/>
    <w:rsid w:val="00E2297D"/>
    <w:rsid w:val="00E26349"/>
    <w:rsid w:val="00E50A2D"/>
    <w:rsid w:val="00E52EE3"/>
    <w:rsid w:val="00E66146"/>
    <w:rsid w:val="00E82646"/>
    <w:rsid w:val="00EA43D7"/>
    <w:rsid w:val="00EB6185"/>
    <w:rsid w:val="00EC27CF"/>
    <w:rsid w:val="00F206D4"/>
    <w:rsid w:val="00F518EA"/>
    <w:rsid w:val="00F94DDD"/>
    <w:rsid w:val="00F958B9"/>
    <w:rsid w:val="00FA16FA"/>
    <w:rsid w:val="00FA7DCD"/>
    <w:rsid w:val="00FD2FA0"/>
    <w:rsid w:val="00FD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B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844"/>
  </w:style>
  <w:style w:type="paragraph" w:styleId="a7">
    <w:name w:val="footer"/>
    <w:basedOn w:val="a"/>
    <w:link w:val="a8"/>
    <w:uiPriority w:val="99"/>
    <w:unhideWhenUsed/>
    <w:rsid w:val="00C2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844"/>
  </w:style>
  <w:style w:type="table" w:customStyle="1" w:styleId="1">
    <w:name w:val="Сетка таблицы1"/>
    <w:basedOn w:val="a1"/>
    <w:next w:val="a3"/>
    <w:uiPriority w:val="59"/>
    <w:rsid w:val="00C21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21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606E-BA99-4F3A-BE08-E39AD4B8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Марат Гафифович</dc:creator>
  <cp:lastModifiedBy>1</cp:lastModifiedBy>
  <cp:revision>2</cp:revision>
  <cp:lastPrinted>2023-05-03T05:21:00Z</cp:lastPrinted>
  <dcterms:created xsi:type="dcterms:W3CDTF">2026-04-21T07:31:00Z</dcterms:created>
  <dcterms:modified xsi:type="dcterms:W3CDTF">2026-04-21T07:31:00Z</dcterms:modified>
</cp:coreProperties>
</file>