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E1" w:rsidRDefault="00A574E1" w:rsidP="00A57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Ургушевский сельсовет муниципального района Караидельский район Республики Башкортостан</w:t>
      </w:r>
    </w:p>
    <w:p w:rsidR="00A574E1" w:rsidRDefault="00A574E1" w:rsidP="00A574E1"/>
    <w:p w:rsidR="00A574E1" w:rsidRPr="00F670AB" w:rsidRDefault="00A574E1" w:rsidP="00A574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№ 20 от 26 марта 2024 года</w:t>
      </w:r>
    </w:p>
    <w:p w:rsidR="009C05BC" w:rsidRDefault="009C05BC" w:rsidP="009C05BC">
      <w:pPr>
        <w:spacing w:after="0"/>
        <w:rPr>
          <w:rFonts w:eastAsia="Times New Roman" w:cs="Times New Roman"/>
          <w:sz w:val="24"/>
          <w:szCs w:val="24"/>
        </w:rPr>
      </w:pPr>
    </w:p>
    <w:p w:rsidR="009C05BC" w:rsidRDefault="009C05BC" w:rsidP="009C05BC">
      <w:pPr>
        <w:spacing w:after="0"/>
        <w:rPr>
          <w:rFonts w:eastAsia="Times New Roman" w:cs="Times New Roman"/>
          <w:sz w:val="24"/>
          <w:szCs w:val="24"/>
        </w:rPr>
      </w:pPr>
    </w:p>
    <w:p w:rsidR="009C05BC" w:rsidRPr="009C05BC" w:rsidRDefault="009C05BC" w:rsidP="009C05B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</w:t>
      </w:r>
      <w:r w:rsidRPr="009C05BC">
        <w:rPr>
          <w:rFonts w:ascii="Times New Roman" w:hAnsi="Times New Roman" w:cs="Times New Roman"/>
          <w:b w:val="0"/>
          <w:color w:val="000000"/>
          <w:kern w:val="36"/>
          <w:sz w:val="28"/>
          <w:szCs w:val="28"/>
        </w:rPr>
        <w:t xml:space="preserve"> Плана мероприятий по защите прав потребителей </w:t>
      </w:r>
      <w:r w:rsidRPr="009C05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 сельского поселения Ургушевский сельсовет муниципального района Караидельский район Республики Башкортостан</w:t>
      </w:r>
    </w:p>
    <w:p w:rsidR="009C05BC" w:rsidRPr="009C05BC" w:rsidRDefault="009C05BC" w:rsidP="009C05B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на 202</w:t>
      </w:r>
      <w:r w:rsidR="0012467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9C05BC">
        <w:rPr>
          <w:rFonts w:ascii="Times New Roman" w:hAnsi="Times New Roman" w:cs="Times New Roman"/>
          <w:b w:val="0"/>
          <w:color w:val="000000"/>
          <w:sz w:val="28"/>
          <w:szCs w:val="28"/>
        </w:rPr>
        <w:t>-20</w:t>
      </w:r>
      <w:r w:rsidR="00124677">
        <w:rPr>
          <w:rFonts w:ascii="Times New Roman" w:hAnsi="Times New Roman" w:cs="Times New Roman"/>
          <w:b w:val="0"/>
          <w:color w:val="000000"/>
          <w:sz w:val="28"/>
          <w:szCs w:val="28"/>
        </w:rPr>
        <w:t>30</w:t>
      </w:r>
      <w:r w:rsidRPr="009C05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</w:p>
    <w:p w:rsidR="009C05BC" w:rsidRPr="009C05BC" w:rsidRDefault="009C05BC" w:rsidP="009C05B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C05BC" w:rsidRPr="009C05BC" w:rsidRDefault="009C05BC" w:rsidP="009C05BC">
      <w:pPr>
        <w:pStyle w:val="ConsPlusTitl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05BC" w:rsidRPr="009C05BC" w:rsidRDefault="009C05BC" w:rsidP="009C05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color w:val="000000"/>
          <w:sz w:val="28"/>
          <w:szCs w:val="28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Ургушевский сельсовет муниципального района Караидельский район </w:t>
      </w:r>
      <w:r w:rsidRPr="009C05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C05BC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 Администрация сельского поселения Ургушевский сельсовет</w:t>
      </w:r>
    </w:p>
    <w:p w:rsidR="009C05BC" w:rsidRPr="009C05BC" w:rsidRDefault="009C05BC" w:rsidP="009C05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9C05BC" w:rsidRPr="009C05BC" w:rsidRDefault="009C05BC" w:rsidP="009C05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План мероприятий по защите прав потребителей на территории  сельского поселения Ургушевский сельсовет муниципального района Караидельский район </w:t>
      </w:r>
      <w:r w:rsidRPr="009C05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9C05BC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 (Прилагается).</w:t>
      </w:r>
    </w:p>
    <w:p w:rsidR="009C05BC" w:rsidRPr="009C05BC" w:rsidRDefault="009C05BC" w:rsidP="009C05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C05BC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на официальном сайте Администрации сельского поселения Ургушевский сельсовет муниципального района Караидельский район Республики Башкортостан.</w:t>
      </w:r>
    </w:p>
    <w:p w:rsidR="009C05BC" w:rsidRPr="009C05BC" w:rsidRDefault="009C05BC" w:rsidP="009C0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05BC">
        <w:rPr>
          <w:rFonts w:ascii="Times New Roman" w:eastAsia="Calibri" w:hAnsi="Times New Roman" w:cs="Times New Roman"/>
          <w:color w:val="000000"/>
          <w:sz w:val="28"/>
          <w:szCs w:val="28"/>
        </w:rPr>
        <w:t>3. Настоящее постановление вступает в силу на следующий день, после дня его официального обнародования.</w:t>
      </w:r>
    </w:p>
    <w:p w:rsidR="009C05BC" w:rsidRPr="009C05BC" w:rsidRDefault="009C05BC" w:rsidP="009C0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0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C05BC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C0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постановления   оставляю за собой.</w:t>
      </w:r>
    </w:p>
    <w:p w:rsidR="009C05BC" w:rsidRPr="009C05BC" w:rsidRDefault="009C05BC" w:rsidP="009C05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C05BC" w:rsidRPr="009C05BC" w:rsidRDefault="009C05BC" w:rsidP="009C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05BC" w:rsidRPr="009C05BC" w:rsidRDefault="009C05BC" w:rsidP="009C05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</w:p>
    <w:p w:rsidR="009C05BC" w:rsidRPr="009C05BC" w:rsidRDefault="009C05BC" w:rsidP="009C05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5BC">
        <w:rPr>
          <w:rFonts w:ascii="Times New Roman" w:hAnsi="Times New Roman" w:cs="Times New Roman"/>
          <w:color w:val="000000"/>
          <w:sz w:val="28"/>
          <w:szCs w:val="28"/>
        </w:rPr>
        <w:t xml:space="preserve">Ургушевский сельсовет                                                                     </w:t>
      </w:r>
      <w:proofErr w:type="spellStart"/>
      <w:r w:rsidRPr="009C05BC">
        <w:rPr>
          <w:rFonts w:ascii="Times New Roman" w:hAnsi="Times New Roman" w:cs="Times New Roman"/>
          <w:color w:val="000000"/>
          <w:sz w:val="28"/>
          <w:szCs w:val="28"/>
        </w:rPr>
        <w:t>Р.Ш.Садиров</w:t>
      </w:r>
      <w:proofErr w:type="spellEnd"/>
    </w:p>
    <w:p w:rsidR="009C05BC" w:rsidRPr="009C05BC" w:rsidRDefault="009C05BC" w:rsidP="009C05B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05BC" w:rsidRPr="009C05BC" w:rsidRDefault="009C05BC" w:rsidP="009C05B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05BC" w:rsidRDefault="009C05BC" w:rsidP="009C05B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02FF" w:rsidRDefault="000A02FF" w:rsidP="009C05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74E1" w:rsidRDefault="00A574E1" w:rsidP="009C05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74E1" w:rsidRDefault="00A574E1" w:rsidP="009C05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74E1" w:rsidRDefault="00A574E1" w:rsidP="009C05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574E1" w:rsidRDefault="00A574E1" w:rsidP="009C05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C05BC" w:rsidRPr="009C05BC" w:rsidRDefault="009C05BC" w:rsidP="009C05B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C05B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273CCE">
        <w:rPr>
          <w:rFonts w:ascii="Times New Roman" w:hAnsi="Times New Roman" w:cs="Times New Roman"/>
          <w:sz w:val="26"/>
          <w:szCs w:val="26"/>
        </w:rPr>
        <w:t>1</w:t>
      </w:r>
    </w:p>
    <w:p w:rsidR="009C05BC" w:rsidRPr="009C05BC" w:rsidRDefault="009C05BC" w:rsidP="009C05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05BC" w:rsidRPr="009C05BC" w:rsidRDefault="009C05BC" w:rsidP="009C05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9C05BC">
        <w:rPr>
          <w:rFonts w:ascii="Times New Roman" w:hAnsi="Times New Roman" w:cs="Times New Roman"/>
          <w:color w:val="000000"/>
          <w:kern w:val="36"/>
          <w:sz w:val="26"/>
          <w:szCs w:val="26"/>
        </w:rPr>
        <w:t xml:space="preserve">План мероприятий </w:t>
      </w:r>
    </w:p>
    <w:p w:rsidR="009C05BC" w:rsidRPr="009C05BC" w:rsidRDefault="009C05BC" w:rsidP="009C05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36"/>
          <w:sz w:val="26"/>
          <w:szCs w:val="26"/>
        </w:rPr>
      </w:pPr>
      <w:r w:rsidRPr="009C05BC">
        <w:rPr>
          <w:rFonts w:ascii="Times New Roman" w:hAnsi="Times New Roman" w:cs="Times New Roman"/>
          <w:color w:val="000000"/>
          <w:kern w:val="36"/>
          <w:sz w:val="26"/>
          <w:szCs w:val="26"/>
        </w:rPr>
        <w:t>по защите прав потребителей</w:t>
      </w:r>
    </w:p>
    <w:p w:rsidR="009C05BC" w:rsidRPr="009C05BC" w:rsidRDefault="009C05BC" w:rsidP="009C05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05BC">
        <w:rPr>
          <w:rFonts w:ascii="Times New Roman" w:hAnsi="Times New Roman" w:cs="Times New Roman"/>
          <w:color w:val="000000"/>
          <w:sz w:val="26"/>
          <w:szCs w:val="26"/>
        </w:rPr>
        <w:t>на территории  сельского поселения Ургушевский сельсовет муниципального района Караидельский район   Республики Башкортостан</w:t>
      </w:r>
    </w:p>
    <w:p w:rsidR="009C05BC" w:rsidRPr="009C05BC" w:rsidRDefault="009C05BC" w:rsidP="009C05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C05BC">
        <w:rPr>
          <w:rFonts w:ascii="Times New Roman" w:hAnsi="Times New Roman" w:cs="Times New Roman"/>
          <w:color w:val="000000"/>
          <w:sz w:val="26"/>
          <w:szCs w:val="26"/>
        </w:rPr>
        <w:t>на 202</w:t>
      </w:r>
      <w:r w:rsidR="00124677">
        <w:rPr>
          <w:rFonts w:ascii="Times New Roman" w:hAnsi="Times New Roman" w:cs="Times New Roman"/>
          <w:color w:val="000000"/>
          <w:sz w:val="26"/>
          <w:szCs w:val="26"/>
        </w:rPr>
        <w:t>4-2030</w:t>
      </w:r>
      <w:r w:rsidRPr="009C05BC">
        <w:rPr>
          <w:rFonts w:ascii="Times New Roman" w:hAnsi="Times New Roman" w:cs="Times New Roman"/>
          <w:color w:val="000000"/>
          <w:sz w:val="26"/>
          <w:szCs w:val="26"/>
        </w:rPr>
        <w:t xml:space="preserve"> годы</w:t>
      </w:r>
    </w:p>
    <w:p w:rsidR="009C05BC" w:rsidRPr="009C05BC" w:rsidRDefault="009C05BC" w:rsidP="009C05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4"/>
        <w:gridCol w:w="4834"/>
        <w:gridCol w:w="2352"/>
        <w:gridCol w:w="2482"/>
      </w:tblGrid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№ п/п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 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Наименование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мероприятий</w:t>
            </w:r>
            <w:proofErr w:type="spellEnd"/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Срок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исполнения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Ответственный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исполнитель</w:t>
            </w:r>
            <w:proofErr w:type="spellEnd"/>
          </w:p>
        </w:tc>
      </w:tr>
      <w:tr w:rsidR="009C05BC" w:rsidRPr="009C05BC" w:rsidTr="009C05BC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pStyle w:val="a4"/>
              <w:numPr>
                <w:ilvl w:val="0"/>
                <w:numId w:val="1"/>
              </w:numPr>
              <w:ind w:right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05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Организационные</w:t>
            </w:r>
            <w:proofErr w:type="spellEnd"/>
            <w:r w:rsidRPr="009C05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05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вопросы</w:t>
            </w:r>
            <w:proofErr w:type="spellEnd"/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1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раз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в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Администрация сельского поселения Ургушевский сельсовет муниципального района Республики Башкортостан</w:t>
            </w:r>
          </w:p>
        </w:tc>
      </w:tr>
      <w:tr w:rsidR="009C05BC" w:rsidRPr="009C05BC" w:rsidTr="009C05BC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 w:bidi="en-US"/>
              </w:rPr>
              <w:t>2. Информирование и просвещение населения по вопросам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защиты</w:t>
            </w:r>
            <w:proofErr w:type="spellEnd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прав</w:t>
            </w:r>
            <w:proofErr w:type="spellEnd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потребителей</w:t>
            </w:r>
            <w:proofErr w:type="spellEnd"/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- о нормативно-правовых актах в сфере защиты прав потребителей,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- об Интернет </w:t>
            </w:r>
            <w:proofErr w:type="gramStart"/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портале</w:t>
            </w:r>
            <w:proofErr w:type="gramEnd"/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 по защите прав потребителей Республики Башкортостан (</w:t>
            </w:r>
            <w:hyperlink r:id="rId5" w:history="1"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val="en-US" w:eastAsia="en-US" w:bidi="en-US"/>
                </w:rPr>
                <w:t>http</w:t>
              </w:r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eastAsia="en-US" w:bidi="en-US"/>
                </w:rPr>
                <w:t>://</w:t>
              </w:r>
              <w:proofErr w:type="spellStart"/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val="en-US" w:eastAsia="en-US" w:bidi="en-US"/>
                </w:rPr>
                <w:t>zpprb</w:t>
              </w:r>
              <w:proofErr w:type="spellEnd"/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eastAsia="en-US" w:bidi="en-US"/>
                </w:rPr>
                <w:t>.</w:t>
              </w:r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val="en-US" w:eastAsia="en-US" w:bidi="en-US"/>
                </w:rPr>
                <w:t>org</w:t>
              </w:r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eastAsia="en-US" w:bidi="en-US"/>
                </w:rPr>
                <w:t>/</w:t>
              </w:r>
            </w:hyperlink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),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- об информационно-аналитическом портале «Открытое качество» Республики </w:t>
            </w: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Башкортостан (</w:t>
            </w:r>
            <w:hyperlink r:id="rId6" w:history="1"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val="en-US" w:eastAsia="en-US" w:bidi="en-US"/>
                </w:rPr>
                <w:t>https</w:t>
              </w:r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eastAsia="en-US" w:bidi="en-US"/>
                </w:rPr>
                <w:t>://</w:t>
              </w:r>
              <w:proofErr w:type="spellStart"/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val="en-US" w:eastAsia="en-US" w:bidi="en-US"/>
                </w:rPr>
                <w:t>kachestvorb</w:t>
              </w:r>
              <w:proofErr w:type="spellEnd"/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eastAsia="en-US" w:bidi="en-US"/>
                </w:rPr>
                <w:t>.</w:t>
              </w:r>
              <w:proofErr w:type="spellStart"/>
              <w:r w:rsidRPr="009C05BC">
                <w:rPr>
                  <w:rStyle w:val="a3"/>
                  <w:rFonts w:ascii="Times New Roman" w:eastAsiaTheme="majorEastAsia" w:hAnsi="Times New Roman" w:cs="Times New Roman"/>
                  <w:sz w:val="26"/>
                  <w:szCs w:val="26"/>
                  <w:lang w:val="en-US" w:eastAsia="en-US" w:bidi="en-US"/>
                </w:rPr>
                <w:t>ru</w:t>
              </w:r>
              <w:proofErr w:type="spellEnd"/>
            </w:hyperlink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lastRenderedPageBreak/>
              <w:t>Ежегодно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Администрация сельского поселения Ургушевский сельсовет муниципального района Республики Башкортостан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Госкомитет РБ по торговле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(по согласованию)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sz w:val="26"/>
                <w:szCs w:val="26"/>
                <w:lang w:val="en-US" w:eastAsia="en-US" w:bidi="en-US"/>
              </w:rPr>
              <w:t>Ежегодно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Администрация сельского поселения Ургушевский сельсовет муниципального района Республики Башкортостан,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Госкомитет РБ по торговле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(по согласованию)</w:t>
            </w:r>
          </w:p>
        </w:tc>
      </w:tr>
      <w:tr w:rsidR="009C05BC" w:rsidRPr="009C05BC" w:rsidTr="009C05BC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3. </w:t>
            </w: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Оказание</w:t>
            </w:r>
            <w:proofErr w:type="spellEnd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практической</w:t>
            </w:r>
            <w:proofErr w:type="spellEnd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помощи</w:t>
            </w:r>
            <w:proofErr w:type="spellEnd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en-US"/>
              </w:rPr>
              <w:t>населению</w:t>
            </w:r>
            <w:proofErr w:type="spellEnd"/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По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мере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необходимости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Администрация сельского поселения Ургушевский сельсовет муниципального района Республики Башкортостан,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Госкомитет РБ по торговле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(по согласованию)</w:t>
            </w:r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Постоянно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Администрация сельского поселения муниципального района Республики Башкортостан,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Госкомитет РБ по торговле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(по согласованию)</w:t>
            </w:r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По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мере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необходимости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Администрация сельского поселения Ургушевский сельсовет муниципального района Республики Башкортостан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Госкомитет РБ по торговле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(по согласованию)</w:t>
            </w:r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 xml:space="preserve">Ведение Журнала регистраций заявлений (жалоб), обращений по вопросам защиты </w:t>
            </w: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lastRenderedPageBreak/>
              <w:t>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lastRenderedPageBreak/>
              <w:t>При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поступлении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заявления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(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жалобы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Администрация сельского поселения </w:t>
            </w: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lastRenderedPageBreak/>
              <w:t>Ургушевский сельсовет муниципального района Республики Башкортостан</w:t>
            </w:r>
          </w:p>
        </w:tc>
      </w:tr>
      <w:tr w:rsidR="009C05BC" w:rsidRPr="009C05BC" w:rsidTr="009C05BC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 w:bidi="en-US"/>
              </w:rPr>
              <w:lastRenderedPageBreak/>
              <w:t xml:space="preserve">4. Взаимодействие администрации сельского поселения 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eastAsia="en-US" w:bidi="en-US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 w:rsidRPr="009C05BC">
              <w:rPr>
                <w:rFonts w:ascii="Times New Roman" w:hAnsi="Times New Roman" w:cs="Times New Roman"/>
                <w:sz w:val="26"/>
                <w:szCs w:val="26"/>
                <w:lang w:eastAsia="en-US" w:bidi="en-US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Постоянно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Администрация сельского поселения Ургушевский сельсовет муниципального района Республики Башкортостан</w:t>
            </w:r>
          </w:p>
        </w:tc>
      </w:tr>
      <w:tr w:rsidR="009C05BC" w:rsidRPr="009C05BC" w:rsidTr="009C05BC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Осуществление взаимодействия с отделом </w:t>
            </w:r>
            <w:proofErr w:type="gram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защиты прав потребителей Государственного комитета республики</w:t>
            </w:r>
            <w:proofErr w:type="gram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 xml:space="preserve"> Башкортостан по торговле и защите прав потребителей: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proofErr w:type="spellStart"/>
            <w:proofErr w:type="gram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тел</w:t>
            </w:r>
            <w:proofErr w:type="spellEnd"/>
            <w:proofErr w:type="gram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. +7 (347) 218-09-78</w:t>
            </w:r>
          </w:p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</w:pP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По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мере</w:t>
            </w:r>
            <w:proofErr w:type="spellEnd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 w:bidi="en-US"/>
              </w:rPr>
              <w:t>необходимости</w:t>
            </w:r>
            <w:proofErr w:type="spellEnd"/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5BC" w:rsidRPr="009C05BC" w:rsidRDefault="009C05BC" w:rsidP="009C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 w:rsidRPr="009C05BC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 w:bidi="en-US"/>
              </w:rPr>
              <w:t>Администрация сельского поселения Ургушевский сельсовет муниципального района Республики Башкортостан</w:t>
            </w:r>
          </w:p>
        </w:tc>
      </w:tr>
    </w:tbl>
    <w:p w:rsidR="009C05BC" w:rsidRPr="009C05BC" w:rsidRDefault="009C05BC" w:rsidP="009C05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C05BC" w:rsidRPr="009C05BC" w:rsidRDefault="009C05BC" w:rsidP="009C05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05BC" w:rsidRPr="009C05BC" w:rsidRDefault="009C05BC" w:rsidP="009C05BC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C05BC" w:rsidRDefault="009C05BC" w:rsidP="009C05BC">
      <w:pPr>
        <w:jc w:val="both"/>
        <w:rPr>
          <w:sz w:val="28"/>
          <w:szCs w:val="28"/>
        </w:rPr>
      </w:pPr>
    </w:p>
    <w:p w:rsidR="006F0E20" w:rsidRDefault="006F0E20"/>
    <w:sectPr w:rsidR="006F0E20" w:rsidSect="0066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5BC"/>
    <w:rsid w:val="000A02FF"/>
    <w:rsid w:val="00124677"/>
    <w:rsid w:val="00273CCE"/>
    <w:rsid w:val="003F4981"/>
    <w:rsid w:val="006667E9"/>
    <w:rsid w:val="006F0E20"/>
    <w:rsid w:val="009C05BC"/>
    <w:rsid w:val="00A574E1"/>
    <w:rsid w:val="00AC0BE9"/>
    <w:rsid w:val="00D3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C05BC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9C05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05BC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9C05BC"/>
    <w:pPr>
      <w:spacing w:after="0" w:line="240" w:lineRule="auto"/>
      <w:ind w:left="720" w:right="113"/>
      <w:contextualSpacing/>
      <w:jc w:val="center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customStyle="1" w:styleId="ConsPlusTitle">
    <w:name w:val="ConsPlusTitle"/>
    <w:rsid w:val="009C0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chestvorb.ru" TargetMode="External"/><Relationship Id="rId5" Type="http://schemas.openxmlformats.org/officeDocument/2006/relationships/hyperlink" Target="http://zpprb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853</Words>
  <Characters>4868</Characters>
  <Application>Microsoft Office Word</Application>
  <DocSecurity>0</DocSecurity>
  <Lines>40</Lines>
  <Paragraphs>11</Paragraphs>
  <ScaleCrop>false</ScaleCrop>
  <Company>Microsoft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2024-03-25T09:30:00Z</cp:lastPrinted>
  <dcterms:created xsi:type="dcterms:W3CDTF">2020-05-18T06:57:00Z</dcterms:created>
  <dcterms:modified xsi:type="dcterms:W3CDTF">2024-03-26T07:39:00Z</dcterms:modified>
</cp:coreProperties>
</file>