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8B" w:rsidRPr="002D508B" w:rsidRDefault="002D508B" w:rsidP="002D508B">
      <w:pPr>
        <w:jc w:val="center"/>
        <w:rPr>
          <w:sz w:val="28"/>
          <w:szCs w:val="28"/>
          <w:lang w:val="ru-RU"/>
        </w:rPr>
      </w:pPr>
      <w:r w:rsidRPr="002D508B">
        <w:rPr>
          <w:sz w:val="28"/>
          <w:szCs w:val="28"/>
          <w:lang w:val="ru-RU"/>
        </w:rPr>
        <w:t>Администрация сельского поселения Ургушевский сельсовет муниципального района Караидельский район Республики Башкортостан</w:t>
      </w:r>
    </w:p>
    <w:p w:rsidR="002D508B" w:rsidRDefault="002D508B" w:rsidP="002D50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№</w:t>
      </w:r>
      <w:r>
        <w:rPr>
          <w:b/>
          <w:sz w:val="32"/>
          <w:szCs w:val="32"/>
          <w:lang w:val="ru-RU"/>
        </w:rPr>
        <w:t>16</w:t>
      </w:r>
      <w:r>
        <w:rPr>
          <w:b/>
          <w:sz w:val="32"/>
          <w:szCs w:val="32"/>
        </w:rPr>
        <w:t xml:space="preserve"> от </w:t>
      </w:r>
      <w:r>
        <w:rPr>
          <w:b/>
          <w:sz w:val="32"/>
          <w:szCs w:val="32"/>
          <w:lang w:val="ru-RU"/>
        </w:rPr>
        <w:t>04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>марта</w:t>
      </w:r>
      <w:r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  <w:lang w:val="ru-RU"/>
        </w:rPr>
        <w:t>4</w:t>
      </w:r>
      <w:r>
        <w:rPr>
          <w:b/>
          <w:sz w:val="32"/>
          <w:szCs w:val="32"/>
        </w:rPr>
        <w:t xml:space="preserve"> года</w:t>
      </w:r>
    </w:p>
    <w:p w:rsidR="00CE03DD" w:rsidRPr="00CE03DD" w:rsidRDefault="00CE03DD" w:rsidP="00D518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организаци</w:t>
      </w:r>
      <w:r w:rsidR="003559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пропуска паводковых вод в 202</w:t>
      </w:r>
      <w:r w:rsidR="00A600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CE03D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году.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основании распоряжения Правительства Республики Башкортостан от 12 февраля 2014 года № 146-р, в целях обеспечения своевременной и качественной подготовки мостов, коммунально-энергетических сетей, инженерных коммуникаций, организаций к пропуску ледохода и подъему воды рек в период весеннего половодья на территории сельского поселения </w:t>
      </w:r>
      <w:r w:rsidR="00A60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Караидельский рай</w:t>
      </w:r>
      <w:r w:rsidR="003512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3559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 Республики Башкортостан в 202</w:t>
      </w:r>
      <w:r w:rsidR="00A60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512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оду, а также защиты населения и сохранения материальных ценностей на затапливаемых территориях, Администрация сельского поселения </w:t>
      </w:r>
      <w:r w:rsidR="007F7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Караидельский район Республики Башкортостан постановляет: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состав противопаводковой комиссии сельского поселения  </w:t>
      </w:r>
      <w:r w:rsidR="007F7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</w:t>
      </w:r>
      <w:r w:rsidR="007F7749"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 муниципального района Караидельский район Республики Башкортостан (приложение №1).</w:t>
      </w:r>
    </w:p>
    <w:p w:rsidR="00CE03DD" w:rsidRPr="00CE03DD" w:rsidRDefault="00CE03DD" w:rsidP="00CE03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прилагаемый план мероприятий по обеспечению подготовки населенных пунктов, хозяйственных строений, мостов и других сооружений к пропуску льда и половодья на территории сельского поселения </w:t>
      </w:r>
      <w:r w:rsidR="00D51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Караидельского район Республики Башкортостан (приложение №2).</w:t>
      </w:r>
    </w:p>
    <w:p w:rsidR="00CE03DD" w:rsidRPr="00CE03DD" w:rsidRDefault="00CE03DD" w:rsidP="00CE03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Утвердить распределение обязанностей среди членов противопаводковой комиссии сельского поселения </w:t>
      </w:r>
      <w:r w:rsidR="007F77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Караидельский район Республики Башкортостан (приложение №3).</w:t>
      </w:r>
    </w:p>
    <w:p w:rsidR="00CE03DD" w:rsidRPr="00722779" w:rsidRDefault="00CE03DD" w:rsidP="00CE03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исполнением данного постановления возложить на управляющую делами </w:t>
      </w:r>
      <w:r w:rsidR="00171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Васеву С.М.</w:t>
      </w:r>
    </w:p>
    <w:p w:rsidR="008C2B78" w:rsidRPr="00CE03DD" w:rsidRDefault="008C2B78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2779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Глава сельского поселения                                                             </w:t>
      </w:r>
      <w:r w:rsidR="00171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Р.Ш.Садиров</w:t>
      </w:r>
    </w:p>
    <w:p w:rsidR="00D5186E" w:rsidRDefault="00D5186E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7F7749" w:rsidRDefault="007F7749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5186E" w:rsidRDefault="00D5186E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D508B" w:rsidRPr="00CE03DD" w:rsidRDefault="002D508B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Приложение №1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К постановлению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 xml:space="preserve">администрации сельского поселения 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 xml:space="preserve"> сельсовет 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муниципального района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Караидельский район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Республики Башкортостан</w:t>
      </w:r>
    </w:p>
    <w:p w:rsidR="00CE03DD" w:rsidRPr="00CE03DD" w:rsidRDefault="00A600AC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4</w:t>
      </w:r>
      <w:r w:rsidR="00BC5A69">
        <w:rPr>
          <w:rFonts w:ascii="Times New Roman" w:eastAsia="Times New Roman" w:hAnsi="Times New Roman" w:cs="Times New Roman"/>
          <w:lang w:val="ru-RU" w:eastAsia="ru-RU"/>
        </w:rPr>
        <w:t xml:space="preserve"> марта 202</w:t>
      </w:r>
      <w:r>
        <w:rPr>
          <w:rFonts w:ascii="Times New Roman" w:eastAsia="Times New Roman" w:hAnsi="Times New Roman" w:cs="Times New Roman"/>
          <w:lang w:val="ru-RU" w:eastAsia="ru-RU"/>
        </w:rPr>
        <w:t>4</w:t>
      </w:r>
      <w:r w:rsidR="00BC5A69">
        <w:rPr>
          <w:rFonts w:ascii="Times New Roman" w:eastAsia="Times New Roman" w:hAnsi="Times New Roman" w:cs="Times New Roman"/>
          <w:lang w:val="ru-RU" w:eastAsia="ru-RU"/>
        </w:rPr>
        <w:t xml:space="preserve"> года № </w:t>
      </w:r>
      <w:r>
        <w:rPr>
          <w:rFonts w:ascii="Times New Roman" w:eastAsia="Times New Roman" w:hAnsi="Times New Roman" w:cs="Times New Roman"/>
          <w:lang w:val="ru-RU" w:eastAsia="ru-RU"/>
        </w:rPr>
        <w:t>16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 противопаводковой комиссии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сельского поселения </w:t>
      </w:r>
      <w:r w:rsidR="00D51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муниципального района Караидельский район Республики Башкортостан 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Председатель – </w:t>
      </w:r>
      <w:r w:rsidR="00171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Садиров Радик Шарафович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глава сельского поселения  </w:t>
      </w:r>
      <w:r w:rsidR="00D51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Ургушевский 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сельсовет;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4DA2" w:rsidRPr="00CE03DD" w:rsidRDefault="00CE03DD" w:rsidP="00684D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– </w:t>
      </w:r>
      <w:r w:rsidR="00171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Васева Светлана Михайловна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84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управляющий делами</w:t>
      </w: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84DA2"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поселения </w:t>
      </w:r>
      <w:r w:rsidR="00D518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Ургушевский сельсовет</w:t>
      </w:r>
      <w:r w:rsidR="00684DA2"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Члены: </w:t>
      </w:r>
    </w:p>
    <w:p w:rsidR="008C2B78" w:rsidRDefault="008C2B78" w:rsidP="008C2B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CE03DD" w:rsidP="008C2B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60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Шуматбаев Евгений Павлович</w:t>
      </w:r>
      <w:r w:rsidR="008C2B78"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F314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 избирательного округа №</w:t>
      </w:r>
      <w:r w:rsidR="00A60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8C2B78" w:rsidRPr="00CE03D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C2B78" w:rsidRDefault="008C2B78" w:rsidP="008C2B7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Алеева Алена Аркуловна – староста д.Чебыково;</w:t>
      </w: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Шуматбаева Ирина Милаевна – заведующая ФАП д.Чебыково.</w:t>
      </w: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144A" w:rsidRPr="00CE03DD" w:rsidRDefault="00F3144A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D518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186E" w:rsidRPr="00CE03DD" w:rsidRDefault="00D5186E" w:rsidP="00D518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Приложение №2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к постановлению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Администрации сельского поселения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D5186E">
        <w:rPr>
          <w:rFonts w:ascii="Times New Roman" w:eastAsia="Times New Roman" w:hAnsi="Times New Roman" w:cs="Times New Roman"/>
          <w:lang w:val="ru-RU" w:eastAsia="ru-RU"/>
        </w:rPr>
        <w:t xml:space="preserve"> Ургушевский </w:t>
      </w:r>
      <w:r w:rsidRPr="00CE03DD">
        <w:rPr>
          <w:rFonts w:ascii="Times New Roman" w:eastAsia="Times New Roman" w:hAnsi="Times New Roman" w:cs="Times New Roman"/>
          <w:lang w:val="ru-RU" w:eastAsia="ru-RU"/>
        </w:rPr>
        <w:t>сельсовет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муниципального района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Караидельский район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Республики Башкортостан</w:t>
      </w:r>
    </w:p>
    <w:p w:rsidR="00CE03DD" w:rsidRPr="00CE03DD" w:rsidRDefault="00A600AC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4</w:t>
      </w:r>
      <w:r w:rsidR="00BC5A69">
        <w:rPr>
          <w:rFonts w:ascii="Times New Roman" w:eastAsia="Times New Roman" w:hAnsi="Times New Roman" w:cs="Times New Roman"/>
          <w:lang w:val="ru-RU" w:eastAsia="ru-RU"/>
        </w:rPr>
        <w:t xml:space="preserve"> марта 202</w:t>
      </w:r>
      <w:r w:rsidR="00D5186E">
        <w:rPr>
          <w:rFonts w:ascii="Times New Roman" w:eastAsia="Times New Roman" w:hAnsi="Times New Roman" w:cs="Times New Roman"/>
          <w:lang w:val="ru-RU" w:eastAsia="ru-RU"/>
        </w:rPr>
        <w:t>3</w:t>
      </w:r>
      <w:r w:rsidR="00BC5A69">
        <w:rPr>
          <w:rFonts w:ascii="Times New Roman" w:eastAsia="Times New Roman" w:hAnsi="Times New Roman" w:cs="Times New Roman"/>
          <w:lang w:val="ru-RU" w:eastAsia="ru-RU"/>
        </w:rPr>
        <w:t xml:space="preserve"> года № </w:t>
      </w:r>
      <w:r>
        <w:rPr>
          <w:rFonts w:ascii="Times New Roman" w:eastAsia="Times New Roman" w:hAnsi="Times New Roman" w:cs="Times New Roman"/>
          <w:lang w:val="ru-RU" w:eastAsia="ru-RU"/>
        </w:rPr>
        <w:t>16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План 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обеспечению подготовки населенных пунктов, хозяйственных строений, мостов и других сооружений, к </w:t>
      </w:r>
      <w:r w:rsidR="003512D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пропуску льда и половодья 202</w:t>
      </w:r>
      <w:r w:rsidR="00A600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года.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7"/>
        <w:gridCol w:w="2393"/>
        <w:gridCol w:w="2393"/>
      </w:tblGrid>
      <w:tr w:rsidR="00CE03DD" w:rsidRPr="00CE03DD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Ответственные за работу</w:t>
            </w: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населенные пункты, объекты экономики, материальные ценности которые могут быть затоплены талыми водами и разрабатывать план предупредительных спасательных работ по каждому объекту.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684DA2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15</w:t>
            </w:r>
            <w:r w:rsidR="003559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организаций и учреждений, глава сельского поселения (по согласованию)</w:t>
            </w: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Проверить и обеспечить готовность сил и средств к проведению мероприятий по предупреждению и ликвидации чрезвычайных ситуаций.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684DA2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28.03</w:t>
            </w:r>
            <w:r w:rsidR="003559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организаций и учреждений, глава сельского поселения (по согласованию)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Проверить состояние мостов и других сооружений, провести ремонтные работы, очистить от снега и наледи кюветы и мостовые пролеты.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организаций и учреждений, глава сельского поселения (по согласованию)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CE03DD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инструктаж со всеми членами бригад, связанных с пропусками паводка.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28.03.202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организаций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сохранность опорных линий э/передачи и связи, установить за ними наблюдение.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РЭС, Караидельский РУС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согласованию).</w:t>
            </w: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вывоз материальных ценностей из зон возможного затопления.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 организаций и учреждений, глава </w:t>
            </w: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сельского поселения (по согласованию)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 на время половодья запасы топлива и материалов для обеспечения работы предприятий и хозяйств, находящихся в зоне возможного затопления, а также продуктов и предметов первой необходимости для работников этих предприятий и населения.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организаций и учреждений, глава сельского поселения (по согласованию)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объектах повышенной опасности и попадающих в зону затопления организовать круглосуточное дежурство, назначить ответственных лиц, образовать аварийные бригады, обеспечив их необходимыми средствами, транспортом. Заготовить и доставить аварийный запас материалов.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28.03.202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имеющие объекты повышенной опасности 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целях обеспечения экологической безопасности во время весеннего половодья провести инвентаризацию мест захоронения, неорганизованных скоплений бытовых и промышленных отходов в населенных пунктах, сельскохозяйственных предприятиях, на берегах озер и рек, обеспечить своевременную защиту мест захоронения, вывоз за пределами затопляемой зоны бытовых и промышленных отходов, провести работы по предотвращению загрязнения и засорения водоемов. Очистить затопляемые берега от древесных и строительных материалов.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28.03.202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DA2" w:rsidRPr="00CE03DD" w:rsidRDefault="00684DA2" w:rsidP="00684DA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СП  с/с</w:t>
            </w:r>
          </w:p>
          <w:p w:rsidR="00B97951" w:rsidRDefault="00B97951" w:rsidP="00684DA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Алеева А.А.</w:t>
            </w:r>
          </w:p>
          <w:p w:rsidR="00B97951" w:rsidRDefault="00A600AC" w:rsidP="00684DA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Шуматбаев Е.П.</w:t>
            </w:r>
          </w:p>
          <w:p w:rsidR="00CE03DD" w:rsidRPr="00CE03DD" w:rsidRDefault="00684DA2" w:rsidP="00684DA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Обеспечить работу паромных и лодочных переправ. На переправах организовать дежурство постов, снабжаемых спасательными </w:t>
            </w: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средствами.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после прохождения льда на реках.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организации причастные к переправе 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проведение комплекса санитарно-гигиенических и противоэпидемиологических мероприятий в сельском поселении со сложной паводковой обстановкой.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период паводка.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СП  с/с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3DD" w:rsidRPr="00B97951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работу по сбору и обобщению материалов по ущербу, нанесённого паводком.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период паводка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СП  с/с</w:t>
            </w:r>
          </w:p>
        </w:tc>
      </w:tr>
      <w:tr w:rsidR="00CE03DD" w:rsidRPr="002D508B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Подготовить транспорт и помещения для возможной эвакуации населения из зон затопления.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01.04.202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СП  с/с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</w:tr>
      <w:tr w:rsidR="00CE03DD" w:rsidRPr="00CE03DD" w:rsidTr="00CE03D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начала половодья осуществить ремонт и привести в пригодное для эксплуатации состояние имеющиеся в наличии спасательные и </w:t>
            </w:r>
            <w:r w:rsidR="003512DA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плав средства</w:t>
            </w: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355906" w:rsidP="00A600A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01.04.202</w:t>
            </w:r>
            <w:r w:rsidR="00A600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03DD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Организации имеющие спасательные и </w:t>
            </w:r>
            <w:r w:rsidR="003512DA"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плав средства</w:t>
            </w: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согласованию).</w:t>
            </w:r>
          </w:p>
        </w:tc>
      </w:tr>
    </w:tbl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Председатель противопаводковой комиссии                                                </w:t>
      </w:r>
      <w:r w:rsidR="00F314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Р.Ш.Садиров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55906" w:rsidRDefault="00355906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C2B78" w:rsidRDefault="008C2B78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F3144A" w:rsidRDefault="00F3144A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F3144A" w:rsidRDefault="00F3144A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F3144A" w:rsidRDefault="00F3144A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355906" w:rsidRPr="00CE03DD" w:rsidRDefault="00355906" w:rsidP="003512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Приложение №3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к постановлению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Администрации сельского поселения</w:t>
      </w:r>
    </w:p>
    <w:p w:rsidR="00CE03DD" w:rsidRPr="00CE03DD" w:rsidRDefault="00D5186E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Ургушевский</w:t>
      </w:r>
      <w:r w:rsidR="00CE03DD" w:rsidRPr="00CE03DD">
        <w:rPr>
          <w:rFonts w:ascii="Times New Roman" w:eastAsia="Times New Roman" w:hAnsi="Times New Roman" w:cs="Times New Roman"/>
          <w:lang w:val="ru-RU" w:eastAsia="ru-RU"/>
        </w:rPr>
        <w:t xml:space="preserve"> сельсовет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муниципального района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Караидельский район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CE03DD">
        <w:rPr>
          <w:rFonts w:ascii="Times New Roman" w:eastAsia="Times New Roman" w:hAnsi="Times New Roman" w:cs="Times New Roman"/>
          <w:lang w:val="ru-RU" w:eastAsia="ru-RU"/>
        </w:rPr>
        <w:t>Республики Башкортостан</w:t>
      </w:r>
    </w:p>
    <w:p w:rsidR="00CE03DD" w:rsidRPr="00CE03DD" w:rsidRDefault="00A600AC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4 </w:t>
      </w:r>
      <w:r w:rsidR="00BC5A69">
        <w:rPr>
          <w:rFonts w:ascii="Times New Roman" w:eastAsia="Times New Roman" w:hAnsi="Times New Roman" w:cs="Times New Roman"/>
          <w:lang w:val="ru-RU" w:eastAsia="ru-RU"/>
        </w:rPr>
        <w:t>марта 202</w:t>
      </w:r>
      <w:r w:rsidR="00D5186E">
        <w:rPr>
          <w:rFonts w:ascii="Times New Roman" w:eastAsia="Times New Roman" w:hAnsi="Times New Roman" w:cs="Times New Roman"/>
          <w:lang w:val="ru-RU" w:eastAsia="ru-RU"/>
        </w:rPr>
        <w:t>3</w:t>
      </w:r>
      <w:r w:rsidR="00BC5A69">
        <w:rPr>
          <w:rFonts w:ascii="Times New Roman" w:eastAsia="Times New Roman" w:hAnsi="Times New Roman" w:cs="Times New Roman"/>
          <w:lang w:val="ru-RU" w:eastAsia="ru-RU"/>
        </w:rPr>
        <w:t xml:space="preserve"> года №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ru-RU" w:eastAsia="ru-RU"/>
        </w:rPr>
        <w:t>16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Распределение обязанностей 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среди членов противопаводковой комиссии сельского поселения  </w:t>
      </w:r>
      <w:r w:rsidR="00D5186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Ургушевский </w:t>
      </w:r>
      <w:r w:rsidRPr="00CE03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сельсовет муниципального района Караидельский район Республики Башкортостан</w:t>
      </w:r>
    </w:p>
    <w:p w:rsidR="00CE03DD" w:rsidRPr="00CE03DD" w:rsidRDefault="00CE03DD" w:rsidP="00CE03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3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1955"/>
        <w:gridCol w:w="5129"/>
        <w:gridCol w:w="2659"/>
      </w:tblGrid>
      <w:tr w:rsidR="00CE03DD" w:rsidRPr="00CE03DD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№ п/п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Ф.И.О.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обязанности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B97951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СОГЛАСОВА</w:t>
            </w:r>
            <w:r w:rsidR="00CE03DD" w:rsidRPr="00CE03DD">
              <w:rPr>
                <w:rFonts w:ascii="Times New Roman" w:eastAsia="Times New Roman" w:hAnsi="Times New Roman" w:cs="Times New Roman"/>
                <w:lang w:val="ru-RU"/>
              </w:rPr>
              <w:t>НО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(подпись)</w:t>
            </w:r>
          </w:p>
        </w:tc>
      </w:tr>
      <w:tr w:rsidR="00CE03DD" w:rsidRPr="002D508B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F3144A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Садиров Р.Ш.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Проводит анализ вероятности возникновения угрозы причинения вреда жизни, здоровью граждан, вреда животным от возможного паводка.</w:t>
            </w:r>
            <w:r w:rsidR="00F3144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E03DD">
              <w:rPr>
                <w:rFonts w:ascii="Times New Roman" w:eastAsia="Times New Roman" w:hAnsi="Times New Roman" w:cs="Times New Roman"/>
                <w:lang w:val="ru-RU"/>
              </w:rPr>
              <w:t>Информирует  Администрацию муниципального района Караидельский район и орган управления ГОЧС.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E03DD" w:rsidRPr="002D508B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A600AC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Шуматбаев Е.П.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При возникновении  угрозы затопления выделяет транспорт и тяжелую технику, координирует работу тяжелой техники (по согласованию).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E03DD" w:rsidRPr="00CE03DD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F3144A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Алеева А.А.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Проводит ревизию зон затопления и принимает решение по их устранению (по согласованию).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E03DD" w:rsidRPr="002D508B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F3144A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Шуматбаева И.М.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6A" w:rsidRDefault="00D20E6A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Обеспечивает необходимым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медицинским обслуживанием при возникновении угроз затопления (по согласованию).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E03DD" w:rsidRPr="002D508B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78" w:rsidRPr="00CE03DD" w:rsidRDefault="00B97951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Алеева А.А.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Проводит в образовательных учреждениях, культурно-зрелищных, социальных, медицинских и др. учреждениях с массовым пребыванием людей пр</w:t>
            </w:r>
            <w:r w:rsidR="008C2B78">
              <w:rPr>
                <w:rFonts w:ascii="Times New Roman" w:eastAsia="Times New Roman" w:hAnsi="Times New Roman" w:cs="Times New Roman"/>
                <w:lang w:val="ru-RU"/>
              </w:rPr>
              <w:t xml:space="preserve">отивопаводковых мероприятий (по </w:t>
            </w:r>
            <w:r w:rsidRPr="00CE03DD">
              <w:rPr>
                <w:rFonts w:ascii="Times New Roman" w:eastAsia="Times New Roman" w:hAnsi="Times New Roman" w:cs="Times New Roman"/>
                <w:lang w:val="ru-RU"/>
              </w:rPr>
              <w:t>согласованию).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E03DD" w:rsidRPr="002D508B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78" w:rsidRDefault="00B97951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Садиров Р.Ш.</w:t>
            </w:r>
          </w:p>
          <w:p w:rsidR="00B97951" w:rsidRDefault="00A600AC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Шуматбаев Е.П.</w:t>
            </w:r>
          </w:p>
          <w:p w:rsidR="00B97951" w:rsidRPr="00CE03DD" w:rsidRDefault="00B97951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Алеева А.А.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>При возникновении угрозы затопления оповещает населением ведет работу по их эвакуации (по согласованию).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E03DD" w:rsidRPr="00CE03DD" w:rsidTr="008C2B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B97951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  <w:r w:rsidR="00CE03DD" w:rsidRPr="00CE03D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A600AC" w:rsidP="00CE03D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Шуматбаев Е.П.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 xml:space="preserve">Ведет работу по непосредственной эвакуации населения на автомашине </w:t>
            </w:r>
          </w:p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E03DD">
              <w:rPr>
                <w:rFonts w:ascii="Times New Roman" w:eastAsia="Times New Roman" w:hAnsi="Times New Roman" w:cs="Times New Roman"/>
                <w:lang w:val="ru-RU"/>
              </w:rPr>
              <w:t xml:space="preserve"> (по согласованию).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DD" w:rsidRPr="00CE03DD" w:rsidRDefault="00CE03DD" w:rsidP="00CE03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A15C4E" w:rsidRPr="00355906" w:rsidRDefault="00A15C4E">
      <w:pPr>
        <w:rPr>
          <w:lang w:val="ru-RU"/>
        </w:rPr>
      </w:pPr>
    </w:p>
    <w:sectPr w:rsidR="00A15C4E" w:rsidRPr="00355906" w:rsidSect="00355906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DA2" w:rsidRDefault="00253DA2" w:rsidP="00355906">
      <w:pPr>
        <w:spacing w:after="0" w:line="240" w:lineRule="auto"/>
      </w:pPr>
      <w:r>
        <w:separator/>
      </w:r>
    </w:p>
  </w:endnote>
  <w:endnote w:type="continuationSeparator" w:id="1">
    <w:p w:rsidR="00253DA2" w:rsidRDefault="00253DA2" w:rsidP="0035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DA2" w:rsidRDefault="00253DA2" w:rsidP="00355906">
      <w:pPr>
        <w:spacing w:after="0" w:line="240" w:lineRule="auto"/>
      </w:pPr>
      <w:r>
        <w:separator/>
      </w:r>
    </w:p>
  </w:footnote>
  <w:footnote w:type="continuationSeparator" w:id="1">
    <w:p w:rsidR="00253DA2" w:rsidRDefault="00253DA2" w:rsidP="0035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00A9A"/>
    <w:multiLevelType w:val="hybridMultilevel"/>
    <w:tmpl w:val="072C63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20D"/>
    <w:rsid w:val="00171870"/>
    <w:rsid w:val="00253DA2"/>
    <w:rsid w:val="002D508B"/>
    <w:rsid w:val="003512DA"/>
    <w:rsid w:val="00355906"/>
    <w:rsid w:val="00420B28"/>
    <w:rsid w:val="0046150B"/>
    <w:rsid w:val="004B603C"/>
    <w:rsid w:val="00587D8A"/>
    <w:rsid w:val="00684DA2"/>
    <w:rsid w:val="006D10B0"/>
    <w:rsid w:val="00722779"/>
    <w:rsid w:val="007F7749"/>
    <w:rsid w:val="00826E2C"/>
    <w:rsid w:val="008B008E"/>
    <w:rsid w:val="008B13B7"/>
    <w:rsid w:val="008C2B78"/>
    <w:rsid w:val="009130C6"/>
    <w:rsid w:val="00A15C4E"/>
    <w:rsid w:val="00A46D2D"/>
    <w:rsid w:val="00A600AC"/>
    <w:rsid w:val="00B97951"/>
    <w:rsid w:val="00BC5A69"/>
    <w:rsid w:val="00C65F2A"/>
    <w:rsid w:val="00CE03DD"/>
    <w:rsid w:val="00D20E6A"/>
    <w:rsid w:val="00D5186E"/>
    <w:rsid w:val="00D54A25"/>
    <w:rsid w:val="00D935C5"/>
    <w:rsid w:val="00E15E02"/>
    <w:rsid w:val="00E850B5"/>
    <w:rsid w:val="00F1220D"/>
    <w:rsid w:val="00F3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2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906"/>
    <w:rPr>
      <w:lang w:val="en-US"/>
    </w:rPr>
  </w:style>
  <w:style w:type="paragraph" w:styleId="a5">
    <w:name w:val="footer"/>
    <w:basedOn w:val="a"/>
    <w:link w:val="a6"/>
    <w:uiPriority w:val="99"/>
    <w:unhideWhenUsed/>
    <w:rsid w:val="0035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906"/>
    <w:rPr>
      <w:lang w:val="en-US"/>
    </w:rPr>
  </w:style>
  <w:style w:type="paragraph" w:styleId="3">
    <w:name w:val="Body Text Indent 3"/>
    <w:basedOn w:val="a"/>
    <w:link w:val="30"/>
    <w:rsid w:val="00D5186E"/>
    <w:pPr>
      <w:spacing w:after="120" w:line="240" w:lineRule="auto"/>
      <w:ind w:left="283"/>
      <w:jc w:val="both"/>
    </w:pPr>
    <w:rPr>
      <w:rFonts w:ascii="Arial" w:eastAsia="Times New Roman" w:hAnsi="Arial" w:cs="Times New Roman"/>
      <w:color w:val="333333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D5186E"/>
    <w:rPr>
      <w:rFonts w:ascii="Arial" w:eastAsia="Times New Roman" w:hAnsi="Arial" w:cs="Times New Roman"/>
      <w:color w:val="33333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906"/>
    <w:rPr>
      <w:lang w:val="en-US"/>
    </w:rPr>
  </w:style>
  <w:style w:type="paragraph" w:styleId="a5">
    <w:name w:val="footer"/>
    <w:basedOn w:val="a"/>
    <w:link w:val="a6"/>
    <w:uiPriority w:val="99"/>
    <w:unhideWhenUsed/>
    <w:rsid w:val="00355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90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Кирзя</dc:creator>
  <cp:lastModifiedBy>user</cp:lastModifiedBy>
  <cp:revision>6</cp:revision>
  <cp:lastPrinted>2024-03-04T05:21:00Z</cp:lastPrinted>
  <dcterms:created xsi:type="dcterms:W3CDTF">2023-03-16T12:13:00Z</dcterms:created>
  <dcterms:modified xsi:type="dcterms:W3CDTF">2024-03-11T05:14:00Z</dcterms:modified>
</cp:coreProperties>
</file>