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6D7" w:rsidRDefault="008E46D7" w:rsidP="008E46D7">
      <w:pPr>
        <w:tabs>
          <w:tab w:val="left" w:pos="9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сельского поселения Ургушевский сельсовет муниципального района  Караидельский район Республики Башкортостан.</w:t>
      </w:r>
    </w:p>
    <w:p w:rsidR="001A4CDE" w:rsidRPr="001A4CDE" w:rsidRDefault="001A4CDE" w:rsidP="001A4CDE">
      <w:pPr>
        <w:pStyle w:val="WW-2"/>
        <w:ind w:firstLine="0"/>
        <w:jc w:val="right"/>
        <w:rPr>
          <w:b/>
        </w:rPr>
      </w:pPr>
    </w:p>
    <w:p w:rsidR="001A4CDE" w:rsidRPr="001A4CDE" w:rsidRDefault="001A4CDE" w:rsidP="001A4CDE">
      <w:pPr>
        <w:pStyle w:val="WW-2"/>
        <w:spacing w:line="240" w:lineRule="auto"/>
        <w:ind w:firstLine="0"/>
        <w:jc w:val="center"/>
        <w:rPr>
          <w:b/>
        </w:rPr>
      </w:pPr>
      <w:r w:rsidRPr="001A4CDE">
        <w:rPr>
          <w:b/>
        </w:rPr>
        <w:t>РЕШЕНИЕ</w:t>
      </w:r>
    </w:p>
    <w:p w:rsidR="001A4CDE" w:rsidRPr="00066CE6" w:rsidRDefault="001A4CDE" w:rsidP="001A4CDE">
      <w:pPr>
        <w:spacing w:after="0" w:line="240" w:lineRule="auto"/>
        <w:ind w:firstLine="317"/>
        <w:jc w:val="center"/>
        <w:rPr>
          <w:rFonts w:ascii="Times New Roman" w:hAnsi="Times New Roman" w:cs="Times New Roman"/>
          <w:sz w:val="28"/>
          <w:szCs w:val="28"/>
        </w:rPr>
      </w:pPr>
      <w:r w:rsidRPr="00066CE6">
        <w:rPr>
          <w:rFonts w:ascii="Times New Roman" w:hAnsi="Times New Roman" w:cs="Times New Roman"/>
          <w:sz w:val="28"/>
          <w:szCs w:val="28"/>
        </w:rPr>
        <w:t xml:space="preserve">О бюджете сельского поселения Ургушевский сельсовет </w:t>
      </w:r>
    </w:p>
    <w:p w:rsidR="001A4CDE" w:rsidRPr="00066CE6" w:rsidRDefault="001A4CDE" w:rsidP="001A4CDE">
      <w:pPr>
        <w:spacing w:after="0" w:line="240" w:lineRule="auto"/>
        <w:ind w:firstLine="317"/>
        <w:jc w:val="center"/>
        <w:rPr>
          <w:rFonts w:ascii="Times New Roman" w:hAnsi="Times New Roman" w:cs="Times New Roman"/>
          <w:sz w:val="28"/>
          <w:szCs w:val="28"/>
        </w:rPr>
      </w:pPr>
      <w:r w:rsidRPr="00066CE6">
        <w:rPr>
          <w:rFonts w:ascii="Times New Roman" w:hAnsi="Times New Roman" w:cs="Times New Roman"/>
          <w:sz w:val="28"/>
          <w:szCs w:val="28"/>
        </w:rPr>
        <w:t>муниципального района Караидельский район  Республики Башкортостан на 2019 год и на плановый период 2020 и 2021 годов</w:t>
      </w:r>
    </w:p>
    <w:p w:rsidR="001A4CDE" w:rsidRPr="00066CE6" w:rsidRDefault="001A4CDE" w:rsidP="001A4CDE">
      <w:pPr>
        <w:pStyle w:val="WW-3"/>
        <w:jc w:val="center"/>
        <w:rPr>
          <w:b w:val="0"/>
          <w:sz w:val="28"/>
        </w:rPr>
      </w:pPr>
    </w:p>
    <w:p w:rsidR="001A4CDE" w:rsidRPr="00066CE6" w:rsidRDefault="001A4CDE" w:rsidP="00F00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6CE6">
        <w:rPr>
          <w:rFonts w:ascii="Times New Roman" w:hAnsi="Times New Roman" w:cs="Times New Roman"/>
          <w:sz w:val="28"/>
          <w:szCs w:val="28"/>
        </w:rPr>
        <w:t>Совет сельского поселения Ургушевский сельсовет муниципального района Караидельский район Республики Башкортостан решил:</w:t>
      </w:r>
    </w:p>
    <w:p w:rsidR="001A4CDE" w:rsidRPr="00066CE6" w:rsidRDefault="001A4CDE" w:rsidP="00F000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4CDE" w:rsidRPr="001A4CDE" w:rsidRDefault="001A4CDE" w:rsidP="00F000D3">
      <w:pPr>
        <w:widowControl w:val="0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CDE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основные характеристики бюджета сельского поселения </w:t>
      </w:r>
      <w:r w:rsidRPr="001A4CDE">
        <w:rPr>
          <w:rFonts w:ascii="Times New Roman" w:hAnsi="Times New Roman" w:cs="Times New Roman"/>
          <w:sz w:val="28"/>
          <w:szCs w:val="28"/>
        </w:rPr>
        <w:t>Ургушевский</w:t>
      </w:r>
      <w:r w:rsidRPr="001A4CD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Караидельский район Республики Башкортостан (далее - бюджет сельского поселения) на</w:t>
      </w:r>
      <w:r w:rsidRPr="001A4CD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2019 </w:t>
      </w:r>
      <w:r w:rsidRPr="001A4CDE">
        <w:rPr>
          <w:rFonts w:ascii="Times New Roman" w:hAnsi="Times New Roman" w:cs="Times New Roman"/>
          <w:color w:val="000000"/>
          <w:sz w:val="28"/>
          <w:szCs w:val="28"/>
        </w:rPr>
        <w:t>год:</w:t>
      </w:r>
    </w:p>
    <w:p w:rsidR="001A4CDE" w:rsidRPr="001A4CDE" w:rsidRDefault="001A4CDE" w:rsidP="00F000D3">
      <w:pPr>
        <w:widowControl w:val="0"/>
        <w:numPr>
          <w:ilvl w:val="0"/>
          <w:numId w:val="3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CDE">
        <w:rPr>
          <w:rFonts w:ascii="Times New Roman" w:hAnsi="Times New Roman" w:cs="Times New Roman"/>
          <w:color w:val="000000"/>
          <w:sz w:val="28"/>
          <w:szCs w:val="28"/>
        </w:rPr>
        <w:t>прогнозируемый общий объем доходов бюджета сельского поселения в сумме  2935,7 тыс. рублей;</w:t>
      </w:r>
    </w:p>
    <w:p w:rsidR="001A4CDE" w:rsidRPr="001A4CDE" w:rsidRDefault="001A4CDE" w:rsidP="00F000D3">
      <w:pPr>
        <w:widowControl w:val="0"/>
        <w:numPr>
          <w:ilvl w:val="0"/>
          <w:numId w:val="3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CDE">
        <w:rPr>
          <w:rFonts w:ascii="Times New Roman" w:hAnsi="Times New Roman" w:cs="Times New Roman"/>
          <w:color w:val="000000"/>
          <w:sz w:val="28"/>
          <w:szCs w:val="28"/>
        </w:rPr>
        <w:t xml:space="preserve">общий объем расходов бюджета сельского поселения в сумме  2935,7 тыс. рублей. </w:t>
      </w:r>
    </w:p>
    <w:p w:rsidR="001A4CDE" w:rsidRPr="001A4CDE" w:rsidRDefault="001A4CDE" w:rsidP="00F000D3">
      <w:pPr>
        <w:widowControl w:val="0"/>
        <w:numPr>
          <w:ilvl w:val="0"/>
          <w:numId w:val="3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CDE">
        <w:rPr>
          <w:rFonts w:ascii="Times New Roman" w:hAnsi="Times New Roman" w:cs="Times New Roman"/>
          <w:color w:val="000000"/>
          <w:sz w:val="28"/>
          <w:szCs w:val="28"/>
        </w:rPr>
        <w:t>утвердить дефицит бюджета в сумме 0 рублей.</w:t>
      </w:r>
    </w:p>
    <w:p w:rsidR="001A4CDE" w:rsidRPr="001A4CDE" w:rsidRDefault="001A4CDE" w:rsidP="00F000D3">
      <w:pPr>
        <w:widowControl w:val="0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CDE">
        <w:rPr>
          <w:rFonts w:ascii="Times New Roman" w:hAnsi="Times New Roman" w:cs="Times New Roman"/>
          <w:color w:val="000000"/>
          <w:sz w:val="28"/>
          <w:szCs w:val="28"/>
        </w:rPr>
        <w:t>Утвердить основные характеристики бюджета сельского поселения на</w:t>
      </w:r>
      <w:r w:rsidRPr="001A4CD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плановый период 2020 и 2021 </w:t>
      </w:r>
      <w:r w:rsidRPr="001A4CDE">
        <w:rPr>
          <w:rFonts w:ascii="Times New Roman" w:hAnsi="Times New Roman" w:cs="Times New Roman"/>
          <w:color w:val="000000"/>
          <w:sz w:val="28"/>
          <w:szCs w:val="28"/>
        </w:rPr>
        <w:t>годов:</w:t>
      </w:r>
    </w:p>
    <w:p w:rsidR="001A4CDE" w:rsidRPr="001A4CDE" w:rsidRDefault="001A4CDE" w:rsidP="00F000D3">
      <w:pPr>
        <w:widowControl w:val="0"/>
        <w:numPr>
          <w:ilvl w:val="0"/>
          <w:numId w:val="4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CDE">
        <w:rPr>
          <w:rFonts w:ascii="Times New Roman" w:hAnsi="Times New Roman" w:cs="Times New Roman"/>
          <w:color w:val="000000"/>
          <w:sz w:val="28"/>
          <w:szCs w:val="28"/>
        </w:rPr>
        <w:t>Прогнозируемый общий объем доходов бюджета сельского  поселения на 2020 год  в сумме 3015,5 тыс. рублей и на 2021 год в сумме 3061,9 тыс.рублей;</w:t>
      </w:r>
    </w:p>
    <w:p w:rsidR="001A4CDE" w:rsidRPr="001A4CDE" w:rsidRDefault="001A4CDE" w:rsidP="00F000D3">
      <w:pPr>
        <w:widowControl w:val="0"/>
        <w:numPr>
          <w:ilvl w:val="0"/>
          <w:numId w:val="4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CDE">
        <w:rPr>
          <w:rFonts w:ascii="Times New Roman" w:hAnsi="Times New Roman" w:cs="Times New Roman"/>
          <w:color w:val="000000"/>
          <w:sz w:val="28"/>
          <w:szCs w:val="28"/>
        </w:rPr>
        <w:t>Общий объем расходов бюджета сельского поселения на 2020 год в сумме 3015,5 тыс. рублей, в том числе условно утвержденные расходы 60,5 тыс.рублей, на 2021 год в сумме 3061,9 тыс.рублей, в том числе условно утвержденные расходы 123,1 тыс.рублей.</w:t>
      </w:r>
    </w:p>
    <w:p w:rsidR="001A4CDE" w:rsidRPr="001A4CDE" w:rsidRDefault="001A4CDE" w:rsidP="00F000D3">
      <w:pPr>
        <w:widowControl w:val="0"/>
        <w:numPr>
          <w:ilvl w:val="0"/>
          <w:numId w:val="4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CDE">
        <w:rPr>
          <w:rFonts w:ascii="Times New Roman" w:hAnsi="Times New Roman" w:cs="Times New Roman"/>
          <w:color w:val="000000"/>
          <w:sz w:val="28"/>
          <w:szCs w:val="28"/>
        </w:rPr>
        <w:t>утвердить дефицит бюджета сельского поселения Ургушевский сельсовет муниципального района Караидельский район Республики Башкортостан на 2020 год в сумме 0 рублей, на 2021 год в сумме 0 рублей.</w:t>
      </w:r>
    </w:p>
    <w:p w:rsidR="001A4CDE" w:rsidRPr="001A4CDE" w:rsidRDefault="001A4CDE" w:rsidP="00F000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CDE">
        <w:rPr>
          <w:rFonts w:ascii="Times New Roman" w:hAnsi="Times New Roman" w:cs="Times New Roman"/>
          <w:color w:val="000000"/>
          <w:sz w:val="28"/>
          <w:szCs w:val="28"/>
        </w:rPr>
        <w:t>3. Утвердить перечень главных администраторов доходов бюджетов сельского поселения и закрепить за ними основные источники доходов бюджета сельского поселения согласно приложению 1 к настоящему Решению.</w:t>
      </w:r>
    </w:p>
    <w:p w:rsidR="001A4CDE" w:rsidRPr="001A4CDE" w:rsidRDefault="001A4CDE" w:rsidP="00F000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CDE">
        <w:rPr>
          <w:rFonts w:ascii="Times New Roman" w:hAnsi="Times New Roman" w:cs="Times New Roman"/>
          <w:color w:val="000000"/>
          <w:sz w:val="28"/>
          <w:szCs w:val="28"/>
        </w:rPr>
        <w:t>4. Утвердить перечень главных администраторов источников финансирования дефицита бюджета сельского поселения и закрепить за ними основные источники финансирования дефицита бюджета сельского поселения согласно приложению 2 к настоящему Решению.</w:t>
      </w:r>
    </w:p>
    <w:p w:rsidR="001A4CDE" w:rsidRPr="001A4CDE" w:rsidRDefault="001A4CDE" w:rsidP="00F00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noProof/>
          <w:sz w:val="28"/>
          <w:szCs w:val="28"/>
        </w:rPr>
        <w:t>5.</w:t>
      </w:r>
      <w:r w:rsidRPr="001A4CDE">
        <w:rPr>
          <w:rFonts w:ascii="Times New Roman" w:hAnsi="Times New Roman" w:cs="Times New Roman"/>
          <w:sz w:val="28"/>
          <w:szCs w:val="28"/>
        </w:rPr>
        <w:t xml:space="preserve"> Установить поступления доходов в бюджет сельского поселения:</w:t>
      </w:r>
    </w:p>
    <w:p w:rsidR="001A4CDE" w:rsidRPr="001A4CDE" w:rsidRDefault="001A4CDE" w:rsidP="00F000D3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на 2019 год согласно приложению 3 к настоящему Решению;</w:t>
      </w:r>
    </w:p>
    <w:p w:rsidR="001A4CDE" w:rsidRPr="001A4CDE" w:rsidRDefault="001A4CDE" w:rsidP="00F000D3">
      <w:pPr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на</w:t>
      </w:r>
      <w:r w:rsidRPr="001A4CDE">
        <w:rPr>
          <w:rFonts w:ascii="Times New Roman" w:hAnsi="Times New Roman" w:cs="Times New Roman"/>
          <w:noProof/>
          <w:sz w:val="28"/>
          <w:szCs w:val="28"/>
        </w:rPr>
        <w:t xml:space="preserve"> плановый 2020 и 2021 годов, </w:t>
      </w:r>
      <w:r w:rsidRPr="001A4CD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1A4CDE">
        <w:rPr>
          <w:rFonts w:ascii="Times New Roman" w:hAnsi="Times New Roman" w:cs="Times New Roman"/>
          <w:noProof/>
          <w:sz w:val="28"/>
          <w:szCs w:val="28"/>
        </w:rPr>
        <w:t xml:space="preserve"> 4</w:t>
      </w:r>
      <w:r w:rsidRPr="001A4CD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A4CDE" w:rsidRPr="001A4CDE" w:rsidRDefault="001A4CDE" w:rsidP="00F00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 xml:space="preserve">6. Установить, что при зачислении в местный бюджет безвозмездных поступлений в виде добровольных взносов (пожертвований) юридических и физических лиц для казенного учреждения, находящегося в ведении </w:t>
      </w:r>
      <w:r w:rsidRPr="001A4CDE">
        <w:rPr>
          <w:rFonts w:ascii="Times New Roman" w:hAnsi="Times New Roman" w:cs="Times New Roman"/>
          <w:sz w:val="28"/>
          <w:szCs w:val="28"/>
        </w:rPr>
        <w:lastRenderedPageBreak/>
        <w:t>соответствующего главного распорядителя средств бюджета сельского поселения, на сумму указанных поступлений увеличиваются бюджетные ассигнования соответствующему главному распорядителю средств бюджета сельского поселения для последующего доведения в установленном 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1A4CDE" w:rsidRPr="001A4CDE" w:rsidRDefault="001A4CDE" w:rsidP="00F00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7. Утвердить в пределах общего объема расходов бюджета сельского поселения, установленного пунктом 1 настоящего Решения, распределение бюджетных ассигнований бюджета сельского поселения:</w:t>
      </w:r>
    </w:p>
    <w:p w:rsidR="001A4CDE" w:rsidRPr="001A4CDE" w:rsidRDefault="001A4CDE" w:rsidP="00F00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1) 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бюджетов:</w:t>
      </w:r>
    </w:p>
    <w:p w:rsidR="001A4CDE" w:rsidRPr="001A4CDE" w:rsidRDefault="001A4CDE" w:rsidP="00F00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а) на 2019 год согласно приложению 5 к настоящему Решению;</w:t>
      </w:r>
    </w:p>
    <w:p w:rsidR="001A4CDE" w:rsidRPr="001A4CDE" w:rsidRDefault="001A4CDE" w:rsidP="00F000D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б) на плановый период 2020 и 2021 годов согласно приложению 6 к настоящему Решению.</w:t>
      </w:r>
    </w:p>
    <w:p w:rsidR="001A4CDE" w:rsidRPr="001A4CDE" w:rsidRDefault="001A4CDE" w:rsidP="00F00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 xml:space="preserve">2) по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бюджетов: </w:t>
      </w:r>
    </w:p>
    <w:p w:rsidR="001A4CDE" w:rsidRPr="001A4CDE" w:rsidRDefault="001A4CDE" w:rsidP="00F000D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а) на 2019 год согласно приложению 7 к настоящему Решению;</w:t>
      </w:r>
    </w:p>
    <w:p w:rsidR="001A4CDE" w:rsidRPr="001A4CDE" w:rsidRDefault="001A4CDE" w:rsidP="00F000D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б) на плановый период  2020 и 2021 годов  согласно приложению 8 к настоящему Решению.</w:t>
      </w:r>
    </w:p>
    <w:p w:rsidR="001A4CDE" w:rsidRPr="001A4CDE" w:rsidRDefault="001A4CDE" w:rsidP="00F00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8. Утвердить ведомственную структуру расходов бюджета сельского поселения:</w:t>
      </w:r>
    </w:p>
    <w:p w:rsidR="001A4CDE" w:rsidRPr="001A4CDE" w:rsidRDefault="001A4CDE" w:rsidP="00F000D3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на 2019 год согласно приложению 9 к настоящему Решению;</w:t>
      </w:r>
    </w:p>
    <w:p w:rsidR="001A4CDE" w:rsidRPr="001A4CDE" w:rsidRDefault="001A4CDE" w:rsidP="00F000D3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на плановый период 2020 и 2021 годов, согласно приложения 10 к настоящему решению.</w:t>
      </w:r>
    </w:p>
    <w:p w:rsidR="001A4CDE" w:rsidRPr="001A4CDE" w:rsidRDefault="001A4CDE" w:rsidP="00F000D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9. Утвердить передачу субвенций в бюджет муниципального района Караидельский район на решение отдельных вопросов местного значения в соответствии с законодательством на 2019 год в сумме 0 тыс.рублей, на 2020 год в сумме 0 тыс.рублей, на 2021 год в сумме 0 тыс.рублей.</w:t>
      </w:r>
    </w:p>
    <w:p w:rsidR="001A4CDE" w:rsidRPr="001A4CDE" w:rsidRDefault="001A4CDE" w:rsidP="00F000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10. Установить предельный объем муниципального долга сельского поселения Ургушевский сельсовет на 2019 год в сумме 453,8 тыс.рублей, на 2020 год в сумме 487,7 тыс.рублей, на 2021 год в сумме 526,2 тыс.рублей.</w:t>
      </w:r>
    </w:p>
    <w:p w:rsidR="001A4CDE" w:rsidRPr="001A4CDE" w:rsidRDefault="001A4CDE" w:rsidP="00F000D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11. Включить в бюджет сельского поселения расходы на формирование резервного фонда на 2019 год в сумме 12,0 тыс.рублей, на 2020 год в сумме 12,0 тыс.рублей, на 2021 год  в сумме 12,0 тыс.рублей.</w:t>
      </w:r>
    </w:p>
    <w:p w:rsidR="001A4CDE" w:rsidRPr="001A4CDE" w:rsidRDefault="001A4CDE" w:rsidP="00F00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noProof/>
          <w:sz w:val="28"/>
          <w:szCs w:val="28"/>
        </w:rPr>
        <w:t xml:space="preserve">12. </w:t>
      </w:r>
      <w:r w:rsidRPr="001A4CDE">
        <w:rPr>
          <w:rFonts w:ascii="Times New Roman" w:hAnsi="Times New Roman" w:cs="Times New Roman"/>
          <w:sz w:val="28"/>
          <w:szCs w:val="28"/>
        </w:rPr>
        <w:t xml:space="preserve">Установить, что Решения и иные нормативные правовые акты,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 2019 год и на плановый период 2020 и 2021 годов, а также сокращающие его доходную базу, подлежат исполнению при изыскании дополнительных источников доходов бюджета сельского поселения и (или) сокращении бюджетных ассигнований по конкретным статьям расходов бюджета сельского </w:t>
      </w:r>
      <w:r w:rsidRPr="001A4CDE">
        <w:rPr>
          <w:rFonts w:ascii="Times New Roman" w:hAnsi="Times New Roman" w:cs="Times New Roman"/>
          <w:sz w:val="28"/>
          <w:szCs w:val="28"/>
        </w:rPr>
        <w:lastRenderedPageBreak/>
        <w:t>поселения  при условии внесения соответствующих изменений в настоящее Решение.</w:t>
      </w:r>
    </w:p>
    <w:p w:rsidR="001A4CDE" w:rsidRPr="001A4CDE" w:rsidRDefault="001A4CDE" w:rsidP="00F00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13. Проекты решений и иных нормативных правовых актов сельского поселения, требующие  введения новых видов расходных обязательств или увеличения  бюджетных ассигнований по существующим видам  расходных обязательств сверх утвержденных в бюджете сельского поселения на 2019 год и на плановый период  2020 и 2021 годов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по конкретным статьям расходов бюджета сельского поселения.</w:t>
      </w:r>
    </w:p>
    <w:p w:rsidR="001A4CDE" w:rsidRPr="001A4CDE" w:rsidRDefault="001A4CDE" w:rsidP="00F000D3">
      <w:pPr>
        <w:spacing w:after="0" w:line="240" w:lineRule="auto"/>
        <w:ind w:lef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noProof/>
          <w:sz w:val="28"/>
          <w:szCs w:val="28"/>
        </w:rPr>
        <w:t>14.</w:t>
      </w:r>
      <w:r w:rsidRPr="001A4CDE">
        <w:rPr>
          <w:rFonts w:ascii="Times New Roman" w:hAnsi="Times New Roman" w:cs="Times New Roman"/>
          <w:sz w:val="28"/>
          <w:szCs w:val="28"/>
        </w:rPr>
        <w:t xml:space="preserve"> Установить в соответствии с п.3 статьи 217 Бюджетного кодекса Российской Федерации следующие основания для внесения изменений  в показатели сводной бюджетной росписи бюджета сельского поселения, связанные с особенностями исполнения бюджета сельского поселения и (или) перераспределения бюджетных ассигнований между главными распорядителями средств бюджета сельского поселения:</w:t>
      </w:r>
    </w:p>
    <w:p w:rsidR="001A4CDE" w:rsidRPr="001A4CDE" w:rsidRDefault="001A4CDE" w:rsidP="00F000D3">
      <w:pPr>
        <w:widowControl w:val="0"/>
        <w:numPr>
          <w:ilvl w:val="0"/>
          <w:numId w:val="5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использование образованной в ходе исполнения бюджета сельского поселения экономии по отдельным разделам, подразделам, целевым статьям, группам видов расходов и статьям операций сектора муниципального управления классификации расходов бюджетов;</w:t>
      </w:r>
    </w:p>
    <w:p w:rsidR="001A4CDE" w:rsidRPr="001A4CDE" w:rsidRDefault="001A4CDE" w:rsidP="00F000D3">
      <w:pPr>
        <w:widowControl w:val="0"/>
        <w:numPr>
          <w:ilvl w:val="0"/>
          <w:numId w:val="5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использование остатков средств бюджета сельского поселения  на</w:t>
      </w:r>
      <w:r w:rsidRPr="001A4CDE">
        <w:rPr>
          <w:rFonts w:ascii="Times New Roman" w:hAnsi="Times New Roman" w:cs="Times New Roman"/>
          <w:noProof/>
          <w:sz w:val="28"/>
          <w:szCs w:val="28"/>
        </w:rPr>
        <w:t xml:space="preserve"> 1</w:t>
      </w:r>
      <w:r w:rsidRPr="001A4CDE">
        <w:rPr>
          <w:rFonts w:ascii="Times New Roman" w:hAnsi="Times New Roman" w:cs="Times New Roman"/>
          <w:sz w:val="28"/>
          <w:szCs w:val="28"/>
        </w:rPr>
        <w:t xml:space="preserve"> января  2019 года;</w:t>
      </w:r>
    </w:p>
    <w:p w:rsidR="001A4CDE" w:rsidRPr="001A4CDE" w:rsidRDefault="001A4CDE" w:rsidP="00F000D3">
      <w:pPr>
        <w:widowControl w:val="0"/>
        <w:numPr>
          <w:ilvl w:val="0"/>
          <w:numId w:val="5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использование средств Резервного фонда Администрации сельского поселения.</w:t>
      </w:r>
    </w:p>
    <w:p w:rsidR="001A4CDE" w:rsidRPr="001A4CDE" w:rsidRDefault="001A4CDE" w:rsidP="00F000D3">
      <w:pPr>
        <w:widowControl w:val="0"/>
        <w:numPr>
          <w:ilvl w:val="0"/>
          <w:numId w:val="5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ассигнований, предусмотренных по подразделу «Функционирование высшего должностного лица субъекта Российской Федерации и муниципального образования»,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раздела «Общегосударственные вопросы» классификации расходов бюджетов, муниципального района, в соответствии с вносимыми изменениями по содержанию центрального аппарата сельского поселения, в соответствии с порядком, установленным представительными органами местного самоуправления;</w:t>
      </w:r>
    </w:p>
    <w:p w:rsidR="001A4CDE" w:rsidRPr="001A4CDE" w:rsidRDefault="001A4CDE" w:rsidP="00F000D3">
      <w:pPr>
        <w:widowControl w:val="0"/>
        <w:numPr>
          <w:ilvl w:val="0"/>
          <w:numId w:val="5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перераспределение бюджетных ассигнований, предусмотренных по разделу «Жилищно-коммунальное хозяйство» классификации расходов бюджетов, по разделам, целевым статьям, группам видов расходов классификации расходов бюджетов соответствии с решениями представительных органов местного самоуправления.</w:t>
      </w:r>
    </w:p>
    <w:p w:rsidR="001A4CDE" w:rsidRPr="001A4CDE" w:rsidRDefault="001A4CDE" w:rsidP="00F000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15. Установить, что получатель бюджета сельского поселения при заключении муниципальных контрактов (договоров) на поставку товаров (работ, услуг) вправе предусматривать авансовые платежи в размерах, определенных органом местного самоуправления.</w:t>
      </w:r>
    </w:p>
    <w:p w:rsidR="001A4CDE" w:rsidRPr="001A4CDE" w:rsidRDefault="001A4CDE" w:rsidP="00F00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color w:val="000000"/>
          <w:sz w:val="28"/>
          <w:szCs w:val="28"/>
        </w:rPr>
        <w:t xml:space="preserve">16. Администрация сельского поселения </w:t>
      </w:r>
      <w:r w:rsidRPr="001A4CDE">
        <w:rPr>
          <w:rFonts w:ascii="Times New Roman" w:hAnsi="Times New Roman" w:cs="Times New Roman"/>
          <w:sz w:val="28"/>
          <w:szCs w:val="28"/>
        </w:rPr>
        <w:t>Ургушевский</w:t>
      </w:r>
      <w:r w:rsidRPr="001A4CD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Караидельский район Республики Башкортостан не </w:t>
      </w:r>
      <w:r w:rsidRPr="001A4CD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вправе принимать решения, приводящие к увеличению численности муниципальных служащих и работников организаций бюджетной сферы. </w:t>
      </w:r>
    </w:p>
    <w:p w:rsidR="001A4CDE" w:rsidRPr="001A4CDE" w:rsidRDefault="001A4CDE" w:rsidP="00F00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noProof/>
          <w:sz w:val="28"/>
          <w:szCs w:val="28"/>
        </w:rPr>
        <w:t>17.</w:t>
      </w:r>
      <w:r w:rsidRPr="001A4CDE">
        <w:rPr>
          <w:rFonts w:ascii="Times New Roman" w:hAnsi="Times New Roman" w:cs="Times New Roman"/>
          <w:sz w:val="28"/>
          <w:szCs w:val="28"/>
        </w:rPr>
        <w:t xml:space="preserve"> Главе сельского поселения Ургушевский сельсовет муниципального района Караидельский район Республики Башкортостан поручить Администрации  сельского поселения Ургушевский сельсовет муниципального района Караидельский район Республики Башкортостан привести свои нормативные правовые акты в соответствие с настоящим решением.</w:t>
      </w:r>
    </w:p>
    <w:p w:rsidR="001A4CDE" w:rsidRPr="001A4CDE" w:rsidRDefault="001A4CDE" w:rsidP="00F000D3">
      <w:pPr>
        <w:spacing w:before="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noProof/>
          <w:sz w:val="28"/>
          <w:szCs w:val="28"/>
        </w:rPr>
        <w:t xml:space="preserve">18. Настоящее </w:t>
      </w:r>
      <w:r w:rsidRPr="001A4CDE">
        <w:rPr>
          <w:rFonts w:ascii="Times New Roman" w:hAnsi="Times New Roman" w:cs="Times New Roman"/>
          <w:sz w:val="28"/>
          <w:szCs w:val="28"/>
        </w:rPr>
        <w:t xml:space="preserve">решение вступает в силу с 1 января 2019 года. </w:t>
      </w:r>
    </w:p>
    <w:p w:rsidR="001A4CDE" w:rsidRPr="001A4CDE" w:rsidRDefault="001A4CDE" w:rsidP="00F000D3">
      <w:pPr>
        <w:spacing w:before="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19. Настоящее решение подлежит обнародованию после его принятия и подписания в установленном порядке.</w:t>
      </w:r>
    </w:p>
    <w:p w:rsidR="001A4CDE" w:rsidRDefault="00960DDA" w:rsidP="001A4CDE">
      <w:pPr>
        <w:spacing w:after="0" w:line="240" w:lineRule="auto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DDA" w:rsidRPr="001A4CDE" w:rsidRDefault="00960DDA" w:rsidP="001A4CDE">
      <w:pPr>
        <w:spacing w:after="0" w:line="240" w:lineRule="auto"/>
        <w:ind w:firstLine="740"/>
        <w:rPr>
          <w:rFonts w:ascii="Times New Roman" w:hAnsi="Times New Roman" w:cs="Times New Roman"/>
          <w:sz w:val="28"/>
          <w:szCs w:val="28"/>
        </w:rPr>
      </w:pPr>
    </w:p>
    <w:p w:rsidR="001A4CDE" w:rsidRPr="001A4CDE" w:rsidRDefault="001A4CDE" w:rsidP="001A4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1A4CDE" w:rsidRPr="001A4CDE" w:rsidRDefault="001A4CDE" w:rsidP="001A4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Ургушевский сельсовет</w:t>
      </w:r>
    </w:p>
    <w:p w:rsidR="001A4CDE" w:rsidRPr="001A4CDE" w:rsidRDefault="001A4CDE" w:rsidP="001A4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1A4CDE" w:rsidRPr="001A4CDE" w:rsidRDefault="001A4CDE" w:rsidP="001A4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Караидельский район</w:t>
      </w:r>
    </w:p>
    <w:p w:rsidR="001A4CDE" w:rsidRPr="001A4CDE" w:rsidRDefault="001A4CDE" w:rsidP="001A4C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</w:t>
      </w:r>
      <w:r w:rsidR="00960DDA">
        <w:rPr>
          <w:rFonts w:ascii="Times New Roman" w:hAnsi="Times New Roman" w:cs="Times New Roman"/>
          <w:sz w:val="28"/>
          <w:szCs w:val="28"/>
        </w:rPr>
        <w:t xml:space="preserve">  </w:t>
      </w:r>
      <w:r w:rsidRPr="001A4CD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0DD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A4CDE">
        <w:rPr>
          <w:rFonts w:ascii="Times New Roman" w:hAnsi="Times New Roman" w:cs="Times New Roman"/>
          <w:sz w:val="28"/>
          <w:szCs w:val="28"/>
        </w:rPr>
        <w:t xml:space="preserve">                               Р.Ш. Садиров</w:t>
      </w:r>
    </w:p>
    <w:p w:rsidR="001A4CDE" w:rsidRPr="001A4CDE" w:rsidRDefault="001A4CDE" w:rsidP="001A4CDE">
      <w:pPr>
        <w:shd w:val="clear" w:color="FFFFFF" w:fill="FFFFFF"/>
        <w:tabs>
          <w:tab w:val="left" w:pos="72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4CDE" w:rsidRPr="001A4CDE" w:rsidRDefault="001A4CDE" w:rsidP="001A4CDE">
      <w:pPr>
        <w:shd w:val="clear" w:color="FFFFFF" w:fill="FFFFFF"/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с.Ургуш</w:t>
      </w:r>
    </w:p>
    <w:p w:rsidR="001A4CDE" w:rsidRPr="001A4CDE" w:rsidRDefault="00960DDA" w:rsidP="001A4CDE">
      <w:pPr>
        <w:shd w:val="clear" w:color="FFFFFF" w:fill="FFFFFF"/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декабря</w:t>
      </w:r>
      <w:r w:rsidR="001A4CDE" w:rsidRPr="001A4CDE">
        <w:rPr>
          <w:rFonts w:ascii="Times New Roman" w:hAnsi="Times New Roman" w:cs="Times New Roman"/>
          <w:sz w:val="28"/>
          <w:szCs w:val="28"/>
        </w:rPr>
        <w:t xml:space="preserve"> 2018 год</w:t>
      </w:r>
    </w:p>
    <w:p w:rsidR="001A4CDE" w:rsidRPr="001A4CDE" w:rsidRDefault="001A4CDE" w:rsidP="001A4CDE">
      <w:pPr>
        <w:shd w:val="clear" w:color="FFFFFF" w:fill="FFFFFF"/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№3</w:t>
      </w:r>
      <w:r w:rsidR="00960DDA">
        <w:rPr>
          <w:rFonts w:ascii="Times New Roman" w:hAnsi="Times New Roman" w:cs="Times New Roman"/>
          <w:sz w:val="28"/>
          <w:szCs w:val="28"/>
        </w:rPr>
        <w:t>5</w:t>
      </w:r>
      <w:r w:rsidRPr="001A4CDE">
        <w:rPr>
          <w:rFonts w:ascii="Times New Roman" w:hAnsi="Times New Roman" w:cs="Times New Roman"/>
          <w:sz w:val="28"/>
          <w:szCs w:val="28"/>
        </w:rPr>
        <w:t>/4</w:t>
      </w:r>
    </w:p>
    <w:p w:rsidR="001A4CDE" w:rsidRPr="001A4CDE" w:rsidRDefault="001A4CDE" w:rsidP="001A4CDE">
      <w:pPr>
        <w:shd w:val="clear" w:color="FFFFFF" w:fill="FFFFFF"/>
        <w:tabs>
          <w:tab w:val="left" w:pos="7230"/>
        </w:tabs>
        <w:spacing w:after="0" w:line="252" w:lineRule="exact"/>
        <w:rPr>
          <w:rFonts w:ascii="Times New Roman" w:hAnsi="Times New Roman" w:cs="Times New Roman"/>
          <w:sz w:val="24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960DDA" w:rsidRPr="001A4CDE" w:rsidRDefault="00960DDA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1A4CDE" w:rsidRPr="001A4CDE" w:rsidRDefault="001A4CDE" w:rsidP="001A4CDE">
      <w:pPr>
        <w:pStyle w:val="2"/>
        <w:tabs>
          <w:tab w:val="left" w:pos="5076"/>
        </w:tabs>
        <w:spacing w:before="0" w:after="0"/>
        <w:ind w:left="4820"/>
        <w:rPr>
          <w:rFonts w:ascii="Times New Roman" w:hAnsi="Times New Roman"/>
          <w:b w:val="0"/>
          <w:i w:val="0"/>
          <w:sz w:val="24"/>
          <w:szCs w:val="24"/>
        </w:rPr>
      </w:pPr>
      <w:r w:rsidRPr="001A4CDE">
        <w:rPr>
          <w:rFonts w:ascii="Times New Roman" w:hAnsi="Times New Roman"/>
          <w:b w:val="0"/>
          <w:bCs w:val="0"/>
          <w:i w:val="0"/>
          <w:sz w:val="24"/>
          <w:szCs w:val="24"/>
        </w:rPr>
        <w:lastRenderedPageBreak/>
        <w:t>Приложение</w:t>
      </w:r>
      <w:r w:rsidRPr="001A4CDE">
        <w:rPr>
          <w:rFonts w:ascii="Times New Roman" w:hAnsi="Times New Roman"/>
          <w:b w:val="0"/>
          <w:i w:val="0"/>
          <w:sz w:val="24"/>
          <w:szCs w:val="24"/>
        </w:rPr>
        <w:t xml:space="preserve">  № 1                                                                     к решению Совета сельского поселения Ургушевский сельсовет  муниципального района Караидельский район Республики Башкорстан </w:t>
      </w:r>
    </w:p>
    <w:p w:rsidR="001A4CDE" w:rsidRPr="001A4CDE" w:rsidRDefault="001A4CDE" w:rsidP="001A4CDE">
      <w:pPr>
        <w:pStyle w:val="2"/>
        <w:tabs>
          <w:tab w:val="left" w:pos="5076"/>
        </w:tabs>
        <w:spacing w:before="0" w:after="0"/>
        <w:ind w:left="4820"/>
        <w:rPr>
          <w:rFonts w:ascii="Times New Roman" w:hAnsi="Times New Roman"/>
          <w:b w:val="0"/>
          <w:i w:val="0"/>
          <w:sz w:val="24"/>
          <w:szCs w:val="24"/>
        </w:rPr>
      </w:pPr>
      <w:r w:rsidRPr="001A4CDE">
        <w:rPr>
          <w:rFonts w:ascii="Times New Roman" w:hAnsi="Times New Roman"/>
          <w:b w:val="0"/>
          <w:i w:val="0"/>
          <w:sz w:val="24"/>
          <w:szCs w:val="24"/>
        </w:rPr>
        <w:t xml:space="preserve">от </w:t>
      </w:r>
      <w:r w:rsidR="00960DDA">
        <w:rPr>
          <w:rFonts w:ascii="Times New Roman" w:hAnsi="Times New Roman"/>
          <w:b w:val="0"/>
          <w:i w:val="0"/>
          <w:sz w:val="24"/>
          <w:szCs w:val="24"/>
        </w:rPr>
        <w:t>18 декабря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1A4CDE">
        <w:rPr>
          <w:rFonts w:ascii="Times New Roman" w:hAnsi="Times New Roman"/>
          <w:b w:val="0"/>
          <w:i w:val="0"/>
          <w:sz w:val="24"/>
          <w:szCs w:val="24"/>
        </w:rPr>
        <w:t xml:space="preserve">2018 года № </w:t>
      </w:r>
      <w:r>
        <w:rPr>
          <w:rFonts w:ascii="Times New Roman" w:hAnsi="Times New Roman"/>
          <w:b w:val="0"/>
          <w:i w:val="0"/>
          <w:sz w:val="24"/>
          <w:szCs w:val="24"/>
        </w:rPr>
        <w:t>3</w:t>
      </w:r>
      <w:r w:rsidR="00960DDA">
        <w:rPr>
          <w:rFonts w:ascii="Times New Roman" w:hAnsi="Times New Roman"/>
          <w:b w:val="0"/>
          <w:i w:val="0"/>
          <w:sz w:val="24"/>
          <w:szCs w:val="24"/>
        </w:rPr>
        <w:t>5</w:t>
      </w:r>
      <w:r>
        <w:rPr>
          <w:rFonts w:ascii="Times New Roman" w:hAnsi="Times New Roman"/>
          <w:b w:val="0"/>
          <w:i w:val="0"/>
          <w:sz w:val="24"/>
          <w:szCs w:val="24"/>
        </w:rPr>
        <w:t>/4</w:t>
      </w:r>
    </w:p>
    <w:p w:rsidR="001A4CDE" w:rsidRPr="001A4CDE" w:rsidRDefault="001A4CDE" w:rsidP="001A4CDE">
      <w:pPr>
        <w:pStyle w:val="2"/>
        <w:tabs>
          <w:tab w:val="left" w:pos="5076"/>
        </w:tabs>
        <w:spacing w:before="0" w:after="0"/>
        <w:ind w:left="4820"/>
        <w:rPr>
          <w:rFonts w:ascii="Times New Roman" w:hAnsi="Times New Roman"/>
          <w:b w:val="0"/>
          <w:i w:val="0"/>
          <w:sz w:val="24"/>
          <w:szCs w:val="24"/>
        </w:rPr>
      </w:pPr>
      <w:r w:rsidRPr="001A4CDE">
        <w:rPr>
          <w:rFonts w:ascii="Times New Roman" w:hAnsi="Times New Roman"/>
          <w:b w:val="0"/>
          <w:i w:val="0"/>
          <w:sz w:val="24"/>
          <w:szCs w:val="24"/>
        </w:rPr>
        <w:t xml:space="preserve"> «О бюджете сельского  поселения</w:t>
      </w:r>
    </w:p>
    <w:p w:rsidR="001A4CDE" w:rsidRPr="001A4CDE" w:rsidRDefault="001A4CDE" w:rsidP="001A4CDE">
      <w:pPr>
        <w:pStyle w:val="2"/>
        <w:tabs>
          <w:tab w:val="left" w:pos="5076"/>
        </w:tabs>
        <w:spacing w:before="0" w:after="0"/>
        <w:ind w:left="4820"/>
        <w:rPr>
          <w:rFonts w:ascii="Times New Roman" w:hAnsi="Times New Roman"/>
          <w:b w:val="0"/>
          <w:i w:val="0"/>
          <w:sz w:val="24"/>
          <w:szCs w:val="24"/>
        </w:rPr>
      </w:pPr>
      <w:r w:rsidRPr="001A4CDE">
        <w:rPr>
          <w:rFonts w:ascii="Times New Roman" w:hAnsi="Times New Roman"/>
          <w:b w:val="0"/>
          <w:i w:val="0"/>
          <w:sz w:val="24"/>
          <w:szCs w:val="24"/>
        </w:rPr>
        <w:t xml:space="preserve"> Ургушевский сельсовет муниципального района Караидельский район Республики Башкорстан  на 2019 год и на плановый период 2020 и 2021 годов»</w:t>
      </w:r>
    </w:p>
    <w:p w:rsidR="001A4CDE" w:rsidRPr="001A4CDE" w:rsidRDefault="001A4CDE" w:rsidP="001A4CDE">
      <w:pPr>
        <w:pStyle w:val="2"/>
        <w:tabs>
          <w:tab w:val="left" w:pos="5076"/>
        </w:tabs>
        <w:spacing w:before="0"/>
        <w:ind w:left="4820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1A4CDE" w:rsidRPr="001A4CDE" w:rsidRDefault="001A4CDE" w:rsidP="001A4CDE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1A4CDE" w:rsidRPr="001A4CDE" w:rsidRDefault="001A4CDE" w:rsidP="001A4CD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</w:t>
      </w:r>
    </w:p>
    <w:p w:rsidR="001A4CDE" w:rsidRPr="001A4CDE" w:rsidRDefault="001A4CDE" w:rsidP="001A4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ДОХОДОВ БЮДЖЕТА СЕЛЬСКОГО ПОСЕЛЕНИЯ УРГУШЕВСКИЙ СЕЛЬСОВЕТ МУНИЦИПАЛЬНОГО РАЙОНА КАРАИДЕЛЬСКИЙ РАЙОН  РЕСПУБЛИКИ БАШКОРТОСТАН</w:t>
      </w:r>
    </w:p>
    <w:p w:rsidR="001A4CDE" w:rsidRPr="001A4CDE" w:rsidRDefault="001A4CDE" w:rsidP="001A4CDE">
      <w:pPr>
        <w:tabs>
          <w:tab w:val="left" w:pos="10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108" w:type="dxa"/>
        <w:tblLayout w:type="fixed"/>
        <w:tblLook w:val="00A0"/>
      </w:tblPr>
      <w:tblGrid>
        <w:gridCol w:w="1134"/>
        <w:gridCol w:w="3060"/>
        <w:gridCol w:w="5588"/>
      </w:tblGrid>
      <w:tr w:rsidR="001A4CDE" w:rsidRPr="001A4CDE" w:rsidTr="00893FE5">
        <w:trPr>
          <w:cantSplit/>
          <w:trHeight w:val="375"/>
        </w:trPr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 xml:space="preserve">Код бюджетной классификации Российской Федерации  </w:t>
            </w:r>
          </w:p>
        </w:tc>
        <w:tc>
          <w:tcPr>
            <w:tcW w:w="5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1A4CDE" w:rsidRPr="001A4CDE" w:rsidTr="00893FE5">
        <w:trPr>
          <w:cantSplit/>
          <w:trHeight w:val="10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CDE">
              <w:rPr>
                <w:rFonts w:ascii="Times New Roman" w:hAnsi="Times New Roman" w:cs="Times New Roman"/>
              </w:rPr>
              <w:t>главного администратора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CDE">
              <w:rPr>
                <w:rFonts w:ascii="Times New Roman" w:hAnsi="Times New Roman" w:cs="Times New Roman"/>
              </w:rPr>
              <w:t>доходов бюджета  поселения</w:t>
            </w:r>
          </w:p>
        </w:tc>
        <w:tc>
          <w:tcPr>
            <w:tcW w:w="5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CDE" w:rsidRPr="001A4CDE" w:rsidTr="00893FE5">
        <w:trPr>
          <w:trHeight w:val="12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 Ургушевский сельсовет муниципального района Караидельский  район Республики Башкортостан</w:t>
            </w:r>
          </w:p>
        </w:tc>
      </w:tr>
      <w:tr w:rsidR="001A4CDE" w:rsidRPr="001A4CDE" w:rsidTr="00893FE5">
        <w:trPr>
          <w:trHeight w:val="22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 xml:space="preserve"> 1 08 04020 01 0000 110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65374" w:rsidRPr="001A4CDE" w:rsidTr="00865374">
        <w:trPr>
          <w:trHeight w:val="19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4" w:rsidRPr="001A4CDE" w:rsidRDefault="00865374" w:rsidP="001A4C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374" w:rsidRPr="001A4CDE" w:rsidRDefault="00865374" w:rsidP="001A4CD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1 11 09045 10 0000 120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374" w:rsidRPr="001A4CDE" w:rsidRDefault="00865374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 а также имущества унитарных предприятий, в том числе казенных)</w:t>
            </w:r>
          </w:p>
        </w:tc>
      </w:tr>
      <w:tr w:rsidR="001A4CDE" w:rsidRPr="001A4CDE" w:rsidTr="00893FE5">
        <w:trPr>
          <w:trHeight w:val="3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1 13 01995 10 0000 130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1A4CDE" w:rsidRPr="001A4CDE" w:rsidTr="00CE3FC1">
        <w:trPr>
          <w:trHeight w:val="3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1 13 02065 10 0000 130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</w:tr>
      <w:tr w:rsidR="001A4CDE" w:rsidRPr="001A4CDE" w:rsidTr="00CE3FC1">
        <w:trPr>
          <w:trHeight w:val="3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1 13 02995 10 0000 130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 бюджетов поселений</w:t>
            </w:r>
          </w:p>
        </w:tc>
      </w:tr>
      <w:tr w:rsidR="00865374" w:rsidRPr="001A4CDE" w:rsidTr="00CE3FC1">
        <w:trPr>
          <w:trHeight w:val="3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4" w:rsidRPr="001A4CDE" w:rsidRDefault="00865374" w:rsidP="001A4C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4" w:rsidRPr="001A4CDE" w:rsidRDefault="00865374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1 16 18050 10 0000 140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4" w:rsidRPr="001A4CDE" w:rsidRDefault="00865374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5374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1A4CDE" w:rsidRPr="001A4CDE" w:rsidTr="00CE3FC1">
        <w:trPr>
          <w:trHeight w:val="3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1 16 23051 10 0000 140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1A4CDE" w:rsidRPr="001A4CDE" w:rsidTr="00CE3FC1">
        <w:trPr>
          <w:trHeight w:val="3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1 16 23052 10 0000 140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</w:tr>
      <w:tr w:rsidR="001A4CDE" w:rsidRPr="001A4CDE" w:rsidTr="00893FE5">
        <w:trPr>
          <w:trHeight w:val="3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 xml:space="preserve">1 16 32000 10 0000 140 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1A4CDE" w:rsidRPr="001A4CDE" w:rsidTr="00893FE5">
        <w:trPr>
          <w:trHeight w:val="3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1 16 90050 10 0000 140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1A4CDE" w:rsidRPr="001A4CDE" w:rsidTr="00893FE5">
        <w:trPr>
          <w:trHeight w:val="3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</w:tr>
      <w:tr w:rsidR="001A4CDE" w:rsidRPr="001A4CDE" w:rsidTr="00893FE5">
        <w:trPr>
          <w:trHeight w:val="3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1 17 05050 10 0000 180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Прочие неналоговые доходы бюджетов поселений</w:t>
            </w:r>
          </w:p>
        </w:tc>
      </w:tr>
      <w:tr w:rsidR="001A4CDE" w:rsidRPr="001A4CDE" w:rsidTr="00893FE5">
        <w:trPr>
          <w:trHeight w:val="3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F76AFA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1 17 14030 10 0000 1</w:t>
            </w:r>
            <w:r w:rsidR="00F76A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поселений</w:t>
            </w:r>
          </w:p>
        </w:tc>
      </w:tr>
      <w:tr w:rsidR="001A4CDE" w:rsidRPr="001A4CDE" w:rsidTr="00893FE5">
        <w:trPr>
          <w:trHeight w:val="3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2 00 00000 00 0000 000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Безвозмездные </w:t>
            </w:r>
            <w:r w:rsidR="0086537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денежные </w:t>
            </w: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поступления </w:t>
            </w: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&lt;1&gt;</w:t>
            </w:r>
          </w:p>
        </w:tc>
      </w:tr>
      <w:tr w:rsidR="001A4CDE" w:rsidRPr="001A4CDE" w:rsidTr="00893FE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bCs/>
                <w:sz w:val="28"/>
                <w:szCs w:val="28"/>
              </w:rPr>
              <w:t>Иные доходы бюджета сельского поселения Ургуше</w:t>
            </w: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 xml:space="preserve">вский </w:t>
            </w:r>
            <w:r w:rsidRPr="001A4C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 </w:t>
            </w: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 xml:space="preserve">Караидельского </w:t>
            </w:r>
            <w:r w:rsidRPr="001A4CDE">
              <w:rPr>
                <w:rFonts w:ascii="Times New Roman" w:hAnsi="Times New Roman" w:cs="Times New Roman"/>
                <w:bCs/>
                <w:sz w:val="28"/>
                <w:szCs w:val="28"/>
              </w:rPr>
              <w:t>района  Республики Башкортостан, администрирование которых может осуществляться главными администраторами доходов бюджета сельского поселения</w:t>
            </w: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 xml:space="preserve"> Ургушевский</w:t>
            </w:r>
            <w:r w:rsidRPr="001A4C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</w:t>
            </w: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 xml:space="preserve"> Караидельского </w:t>
            </w:r>
            <w:r w:rsidRPr="001A4CDE">
              <w:rPr>
                <w:rFonts w:ascii="Times New Roman" w:hAnsi="Times New Roman" w:cs="Times New Roman"/>
                <w:bCs/>
                <w:sz w:val="28"/>
                <w:szCs w:val="28"/>
              </w:rPr>
              <w:t>района  Республики Башкортостан в пределах</w:t>
            </w:r>
            <w:r w:rsidRPr="001A4C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A4CDE">
              <w:rPr>
                <w:rFonts w:ascii="Times New Roman" w:hAnsi="Times New Roman" w:cs="Times New Roman"/>
                <w:bCs/>
                <w:sz w:val="28"/>
                <w:szCs w:val="28"/>
              </w:rPr>
              <w:t>их компетенции</w:t>
            </w:r>
          </w:p>
        </w:tc>
      </w:tr>
      <w:tr w:rsidR="001A4CDE" w:rsidRPr="001A4CDE" w:rsidTr="00CE3FC1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1 11 03050 10 0000 120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</w:tr>
      <w:tr w:rsidR="001A4CDE" w:rsidRPr="001A4CDE" w:rsidTr="00CE3FC1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1 11 09015 10 0000 120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</w:t>
            </w:r>
            <w:r w:rsidRPr="001A4C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поселений</w:t>
            </w:r>
          </w:p>
        </w:tc>
      </w:tr>
      <w:tr w:rsidR="001A4CDE" w:rsidRPr="001A4CDE" w:rsidTr="00CE3FC1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1 11 09025 10 0000 120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Доходы от распоряжения правами на результаты научно-технической деятельности, находящимися в собственности поселений</w:t>
            </w:r>
          </w:p>
        </w:tc>
      </w:tr>
      <w:tr w:rsidR="001A4CDE" w:rsidRPr="001A4CDE" w:rsidTr="00CE3FC1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1 11 09045 10 0000 120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 а также имущества унитарных предприятий, в том числе казенных)</w:t>
            </w:r>
          </w:p>
        </w:tc>
      </w:tr>
      <w:tr w:rsidR="001A4CDE" w:rsidRPr="001A4CDE" w:rsidTr="00893FE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 xml:space="preserve">1 12 04051 10 0000 120 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 xml:space="preserve">Плата за использование лесов, расположенных на землях иных категорий, находящихся в  собственности поселений, в части платы по договору купли-продажи лесных насаждений </w:t>
            </w:r>
          </w:p>
        </w:tc>
      </w:tr>
      <w:tr w:rsidR="001A4CDE" w:rsidRPr="001A4CDE" w:rsidTr="00893FE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 xml:space="preserve">1 12 04052 10 0000 120 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 xml:space="preserve">Плата за использование лесов, расположенных на землях иных категорий, находящихся в  собственности поселений, в части арендной платы  </w:t>
            </w:r>
          </w:p>
        </w:tc>
      </w:tr>
      <w:tr w:rsidR="001A4CDE" w:rsidRPr="001A4CDE" w:rsidTr="00893FE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1 13 01995 10 0000 130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1A4CDE" w:rsidRPr="001A4CDE" w:rsidTr="00893FE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1 13 02065 10 0000 130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</w:tr>
      <w:tr w:rsidR="001A4CDE" w:rsidRPr="001A4CDE" w:rsidTr="00893FE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1 13 02995 10 0000 130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 бюджетов поселений</w:t>
            </w:r>
          </w:p>
        </w:tc>
      </w:tr>
      <w:tr w:rsidR="001A4CDE" w:rsidRPr="001A4CDE" w:rsidTr="00893FE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1 14 01050 10 0000 410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Доходы от продажи квартир, находящихся в собственности поселений</w:t>
            </w:r>
          </w:p>
        </w:tc>
      </w:tr>
      <w:tr w:rsidR="001A4CDE" w:rsidRPr="001A4CDE" w:rsidTr="00893FE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F000D3">
            <w:pPr>
              <w:pStyle w:val="a4"/>
              <w:tabs>
                <w:tab w:val="clear" w:pos="4677"/>
                <w:tab w:val="clear" w:pos="9355"/>
                <w:tab w:val="left" w:pos="10260"/>
              </w:tabs>
              <w:spacing w:line="240" w:lineRule="auto"/>
              <w:ind w:firstLine="0"/>
              <w:rPr>
                <w:snapToGrid w:val="0"/>
                <w:sz w:val="28"/>
                <w:szCs w:val="28"/>
              </w:rPr>
            </w:pPr>
            <w:r w:rsidRPr="001A4CDE">
              <w:rPr>
                <w:snapToGrid w:val="0"/>
                <w:sz w:val="28"/>
                <w:szCs w:val="28"/>
              </w:rPr>
              <w:t>1 14 03050 10 0000 410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1A4CDE" w:rsidRPr="001A4CDE" w:rsidTr="00893FE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F000D3">
            <w:pPr>
              <w:pStyle w:val="a4"/>
              <w:tabs>
                <w:tab w:val="clear" w:pos="4677"/>
                <w:tab w:val="clear" w:pos="9355"/>
                <w:tab w:val="left" w:pos="10260"/>
              </w:tabs>
              <w:spacing w:line="240" w:lineRule="auto"/>
              <w:ind w:firstLine="0"/>
              <w:rPr>
                <w:snapToGrid w:val="0"/>
                <w:sz w:val="28"/>
                <w:szCs w:val="28"/>
              </w:rPr>
            </w:pPr>
            <w:r w:rsidRPr="001A4CDE">
              <w:rPr>
                <w:snapToGrid w:val="0"/>
                <w:sz w:val="28"/>
                <w:szCs w:val="28"/>
              </w:rPr>
              <w:t>1 14 03050 10 0000 440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1A4CDE" w:rsidRPr="001A4CDE" w:rsidTr="00F01653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1 14 04050 10 0000 420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1A4CDE" w:rsidRPr="001A4CDE" w:rsidTr="00F01653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1 15 02050 10 0000 140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Платежи, взимаемые органами </w:t>
            </w: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(организациями) поселений за выполнение определенных функций</w:t>
            </w:r>
          </w:p>
        </w:tc>
      </w:tr>
      <w:tr w:rsidR="001A4CDE" w:rsidRPr="001A4CDE" w:rsidTr="00F01653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1 16 23051 10 0000 140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1A4CDE" w:rsidRPr="001A4CDE" w:rsidTr="00F01653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1 16 23052 10 0000 140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</w:tr>
      <w:tr w:rsidR="001A4CDE" w:rsidRPr="001A4CDE" w:rsidTr="00893FE5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ind w:left="-9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1 16 90050 10 0000 140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1A4CDE" w:rsidRPr="001A4CDE" w:rsidTr="00893FE5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</w:tr>
      <w:tr w:rsidR="001A4CDE" w:rsidRPr="001A4CDE" w:rsidTr="00893FE5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1 17 05050 10 0000 180</w:t>
            </w: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Прочие неналоговые доходы бюджетов поселений</w:t>
            </w:r>
          </w:p>
        </w:tc>
      </w:tr>
      <w:tr w:rsidR="001A4CDE" w:rsidRPr="001A4CDE" w:rsidTr="00893FE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</w:t>
            </w:r>
            <w:r w:rsidR="00865374">
              <w:rPr>
                <w:rFonts w:ascii="Times New Roman" w:hAnsi="Times New Roman" w:cs="Times New Roman"/>
                <w:sz w:val="28"/>
                <w:szCs w:val="28"/>
              </w:rPr>
              <w:t xml:space="preserve"> денежные </w:t>
            </w: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поступления &lt;1&gt;, &lt;2&gt;</w:t>
            </w:r>
          </w:p>
        </w:tc>
      </w:tr>
    </w:tbl>
    <w:p w:rsidR="001A4CDE" w:rsidRPr="001A4CDE" w:rsidRDefault="001A4CDE" w:rsidP="001A4CDE">
      <w:pPr>
        <w:tabs>
          <w:tab w:val="left" w:pos="102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CDE" w:rsidRPr="001A4CDE" w:rsidRDefault="001A4CDE" w:rsidP="001A4CDE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&lt;1&gt; В части доходов, зачисляемых в бюджет поселения  Ургушевский  сельсовет Караидельский район Республики Башкортостан в пределах компетенции главных администраторов доходов бюджета поселения   Ургушевский  сельсовет  Караидельский район Республики Башкортостан.</w:t>
      </w:r>
    </w:p>
    <w:p w:rsidR="001A4CDE" w:rsidRPr="001A4CDE" w:rsidRDefault="001A4CDE" w:rsidP="001A4CDE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&lt;2&gt; Администраторами доходов бюджета поселения  Ургушевский сельсовет Караидельский район Республики Башкортостан по подстатьям,  статьям, подгруппам группы доходов «2 00 00000 00 – безвозмездные</w:t>
      </w:r>
      <w:r w:rsidR="00865374">
        <w:rPr>
          <w:rFonts w:ascii="Times New Roman" w:hAnsi="Times New Roman" w:cs="Times New Roman"/>
          <w:sz w:val="28"/>
          <w:szCs w:val="28"/>
        </w:rPr>
        <w:t xml:space="preserve"> денежные</w:t>
      </w:r>
      <w:r w:rsidRPr="001A4CDE">
        <w:rPr>
          <w:rFonts w:ascii="Times New Roman" w:hAnsi="Times New Roman" w:cs="Times New Roman"/>
          <w:sz w:val="28"/>
          <w:szCs w:val="28"/>
        </w:rPr>
        <w:t xml:space="preserve">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поселения  Ургушевский сельсовет Караидельский район Республики Башкортостан) являются уполномоченные органы местного самоуправления поселения, а также созданные ими казенные учреждения, предоставившие соответствующие межбюджетные трансферты.</w:t>
      </w:r>
    </w:p>
    <w:p w:rsidR="001A4CDE" w:rsidRPr="001A4CDE" w:rsidRDefault="001A4CDE" w:rsidP="001A4CDE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Администраторами доходов бюджета поселения  Ургушевский сельсовет Караидельский район Республики Башкортостан по подстатьям, статьям, подгруппам группы доходов «2 00 00000 00 – безвозмездные</w:t>
      </w:r>
      <w:r w:rsidR="00865374">
        <w:rPr>
          <w:rFonts w:ascii="Times New Roman" w:hAnsi="Times New Roman" w:cs="Times New Roman"/>
          <w:sz w:val="28"/>
          <w:szCs w:val="28"/>
        </w:rPr>
        <w:t xml:space="preserve"> денежные</w:t>
      </w:r>
      <w:r w:rsidRPr="001A4CDE">
        <w:rPr>
          <w:rFonts w:ascii="Times New Roman" w:hAnsi="Times New Roman" w:cs="Times New Roman"/>
          <w:sz w:val="28"/>
          <w:szCs w:val="28"/>
        </w:rPr>
        <w:t xml:space="preserve"> поступления» являются уполномоченные органы местного самоуправления поселения, а также созданные ими казенные учреждения, являющиеся получателями указанных средств.</w:t>
      </w:r>
    </w:p>
    <w:p w:rsidR="001A4CDE" w:rsidRPr="001A4CDE" w:rsidRDefault="001A4CDE" w:rsidP="001A4CDE">
      <w:pPr>
        <w:shd w:val="clear" w:color="FFFFFF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1A4CDE" w:rsidRPr="001A4CDE" w:rsidRDefault="001A4CDE" w:rsidP="001A4CDE">
      <w:pPr>
        <w:shd w:val="clear" w:color="FFFFFF" w:fill="FFFFFF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tbl>
      <w:tblPr>
        <w:tblW w:w="10302" w:type="dxa"/>
        <w:tblInd w:w="108" w:type="dxa"/>
        <w:tblLook w:val="01E0"/>
      </w:tblPr>
      <w:tblGrid>
        <w:gridCol w:w="4932"/>
        <w:gridCol w:w="5370"/>
      </w:tblGrid>
      <w:tr w:rsidR="001A4CDE" w:rsidRPr="001A4CDE" w:rsidTr="001A4CDE">
        <w:trPr>
          <w:trHeight w:val="2722"/>
        </w:trPr>
        <w:tc>
          <w:tcPr>
            <w:tcW w:w="4932" w:type="dxa"/>
          </w:tcPr>
          <w:p w:rsidR="001A4CDE" w:rsidRPr="001A4CDE" w:rsidRDefault="001A4CDE" w:rsidP="001A4CDE">
            <w:pPr>
              <w:jc w:val="both"/>
              <w:rPr>
                <w:rFonts w:ascii="Times New Roman" w:hAnsi="Times New Roman" w:cs="Times New Roman"/>
                <w:caps/>
              </w:rPr>
            </w:pPr>
            <w:r w:rsidRPr="001A4CDE">
              <w:rPr>
                <w:rFonts w:ascii="Times New Roman" w:hAnsi="Times New Roman" w:cs="Times New Roman"/>
                <w:caps/>
              </w:rPr>
              <w:lastRenderedPageBreak/>
              <w:t xml:space="preserve">  </w:t>
            </w:r>
          </w:p>
        </w:tc>
        <w:tc>
          <w:tcPr>
            <w:tcW w:w="5370" w:type="dxa"/>
          </w:tcPr>
          <w:p w:rsidR="001A4CDE" w:rsidRPr="00D039EF" w:rsidRDefault="001A4CDE" w:rsidP="001A4CDE">
            <w:pPr>
              <w:pStyle w:val="2"/>
              <w:tabs>
                <w:tab w:val="left" w:pos="5076"/>
              </w:tabs>
              <w:spacing w:before="0" w:after="0"/>
              <w:ind w:left="-36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039EF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Приложение</w:t>
            </w:r>
            <w:r w:rsidRPr="00D039E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№ 2                                                                       к решению Совета сельского  поселения Ургушевский сельсовет  муниципального района Караидельский район Республики Башкорстан </w:t>
            </w:r>
          </w:p>
          <w:p w:rsidR="001A4CDE" w:rsidRPr="00D039EF" w:rsidRDefault="001A4CDE" w:rsidP="001A4CDE">
            <w:pPr>
              <w:pStyle w:val="2"/>
              <w:tabs>
                <w:tab w:val="left" w:pos="5076"/>
              </w:tabs>
              <w:spacing w:before="0" w:after="0"/>
              <w:ind w:left="-36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039E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от </w:t>
            </w:r>
            <w:r w:rsidR="00960DDA" w:rsidRPr="00D039E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18 декабря</w:t>
            </w:r>
            <w:r w:rsidRPr="00D039E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2018 года № 3</w:t>
            </w:r>
            <w:r w:rsidR="00960DDA" w:rsidRPr="00D039E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5</w:t>
            </w:r>
            <w:r w:rsidRPr="00D039E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/4</w:t>
            </w:r>
          </w:p>
          <w:p w:rsidR="001A4CDE" w:rsidRPr="00D039EF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F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сельского  поселения</w:t>
            </w:r>
          </w:p>
          <w:p w:rsid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F">
              <w:rPr>
                <w:rFonts w:ascii="Times New Roman" w:hAnsi="Times New Roman" w:cs="Times New Roman"/>
                <w:sz w:val="24"/>
                <w:szCs w:val="24"/>
              </w:rPr>
              <w:t>Ургушевский сельсовет муниципального района Караидельский район Республики Башкортостан  на 2019 год и на плановый период 2020 и 2021 годов»</w:t>
            </w:r>
          </w:p>
          <w:p w:rsidR="00865374" w:rsidRPr="001A4CDE" w:rsidRDefault="00865374" w:rsidP="001A4C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A4CDE" w:rsidRPr="001A4CDE" w:rsidRDefault="001A4CDE" w:rsidP="001A4CD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</w:rPr>
        <w:t xml:space="preserve">  </w:t>
      </w:r>
      <w:r w:rsidRPr="001A4CDE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1A4CDE" w:rsidRPr="001A4CDE" w:rsidRDefault="001A4CDE" w:rsidP="001A4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 xml:space="preserve">   ГЛАВНЫХ АДМИНИСТРАТОРОВ ИСТОЧНИКОВ ФИНАНСИРОВАНИЯ ДЕФИЦИТА  БЮДЖЕТА СЕЛЬСКОГО ПОСЕЛЕНИЯ            </w:t>
      </w:r>
    </w:p>
    <w:p w:rsidR="001A4CDE" w:rsidRDefault="001A4CDE" w:rsidP="001A4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 xml:space="preserve">УРГУШЕВСКИЙ СЕЛЬСОВЕТ МУНИЦИПАЛЬНОГО РАЙОНА КАРАИДЕЛЬСКИЙ РАЙОН  РЕСПУБЛИКИ БАШКОРТОСТАН  </w:t>
      </w:r>
    </w:p>
    <w:p w:rsidR="00F000D3" w:rsidRPr="001A4CDE" w:rsidRDefault="00F000D3" w:rsidP="001A4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4"/>
        <w:gridCol w:w="3024"/>
        <w:gridCol w:w="5584"/>
      </w:tblGrid>
      <w:tr w:rsidR="001A4CDE" w:rsidRPr="001A4CDE" w:rsidTr="001A4CDE">
        <w:tc>
          <w:tcPr>
            <w:tcW w:w="4278" w:type="dxa"/>
            <w:gridSpan w:val="2"/>
          </w:tcPr>
          <w:p w:rsidR="001A4CDE" w:rsidRPr="001A4CDE" w:rsidRDefault="001A4CDE" w:rsidP="001A4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CDE">
              <w:rPr>
                <w:rFonts w:ascii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5584" w:type="dxa"/>
            <w:vMerge w:val="restart"/>
          </w:tcPr>
          <w:p w:rsidR="001A4CDE" w:rsidRPr="001A4CDE" w:rsidRDefault="001A4CDE" w:rsidP="001A4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A4CDE" w:rsidRPr="001A4CDE" w:rsidRDefault="001A4CDE" w:rsidP="001A4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CDE">
              <w:rPr>
                <w:rFonts w:ascii="Times New Roman" w:hAnsi="Times New Roman" w:cs="Times New Roman"/>
              </w:rPr>
              <w:t>Наименование главного администратора   и источников финансирования дефицита бюджета сельского поселения Ургушевский сельсовет муниципального района Караидельский район Республики Башкортостан</w:t>
            </w:r>
          </w:p>
        </w:tc>
      </w:tr>
      <w:tr w:rsidR="001A4CDE" w:rsidRPr="001A4CDE" w:rsidTr="001A4CDE">
        <w:tc>
          <w:tcPr>
            <w:tcW w:w="1254" w:type="dxa"/>
          </w:tcPr>
          <w:p w:rsidR="001A4CDE" w:rsidRPr="001A4CDE" w:rsidRDefault="001A4CDE" w:rsidP="001A4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CDE">
              <w:rPr>
                <w:rFonts w:ascii="Times New Roman" w:hAnsi="Times New Roman" w:cs="Times New Roman"/>
              </w:rPr>
              <w:t>главного админис-тратора</w:t>
            </w:r>
          </w:p>
        </w:tc>
        <w:tc>
          <w:tcPr>
            <w:tcW w:w="3024" w:type="dxa"/>
          </w:tcPr>
          <w:p w:rsidR="001A4CDE" w:rsidRPr="001A4CDE" w:rsidRDefault="00865374" w:rsidP="001A4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источников финансиро</w:t>
            </w:r>
            <w:r w:rsidR="001A4CDE" w:rsidRPr="001A4CDE">
              <w:rPr>
                <w:rFonts w:ascii="Times New Roman" w:hAnsi="Times New Roman" w:cs="Times New Roman"/>
              </w:rPr>
              <w:t>вания дефицита бюджета сельского поселения</w:t>
            </w:r>
          </w:p>
          <w:p w:rsidR="001A4CDE" w:rsidRPr="001A4CDE" w:rsidRDefault="001A4CDE" w:rsidP="001A4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CDE">
              <w:rPr>
                <w:rFonts w:ascii="Times New Roman" w:hAnsi="Times New Roman" w:cs="Times New Roman"/>
              </w:rPr>
              <w:t>Ургушевский сельсовет муниципального  района Караидельский район Республики Башкортостан</w:t>
            </w:r>
          </w:p>
        </w:tc>
        <w:tc>
          <w:tcPr>
            <w:tcW w:w="5584" w:type="dxa"/>
            <w:vMerge/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A4CDE" w:rsidRPr="001A4CDE" w:rsidTr="001A4CDE">
        <w:tc>
          <w:tcPr>
            <w:tcW w:w="1254" w:type="dxa"/>
          </w:tcPr>
          <w:p w:rsidR="001A4CDE" w:rsidRPr="001A4CDE" w:rsidRDefault="001A4CDE" w:rsidP="001A4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C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4" w:type="dxa"/>
          </w:tcPr>
          <w:p w:rsidR="001A4CDE" w:rsidRPr="001A4CDE" w:rsidRDefault="001A4CDE" w:rsidP="001A4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C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4" w:type="dxa"/>
          </w:tcPr>
          <w:p w:rsidR="001A4CDE" w:rsidRPr="001A4CDE" w:rsidRDefault="001A4CDE" w:rsidP="001A4C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4CDE">
              <w:rPr>
                <w:rFonts w:ascii="Times New Roman" w:hAnsi="Times New Roman" w:cs="Times New Roman"/>
              </w:rPr>
              <w:t>3</w:t>
            </w:r>
          </w:p>
        </w:tc>
      </w:tr>
      <w:tr w:rsidR="001A4CDE" w:rsidRPr="001A4CDE" w:rsidTr="001A4CDE">
        <w:tc>
          <w:tcPr>
            <w:tcW w:w="1254" w:type="dxa"/>
          </w:tcPr>
          <w:p w:rsidR="001A4CDE" w:rsidRPr="001A4CDE" w:rsidRDefault="001A4CDE" w:rsidP="001A4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A4CDE">
              <w:rPr>
                <w:rFonts w:ascii="Times New Roman" w:hAnsi="Times New Roman" w:cs="Times New Roman"/>
                <w:b/>
                <w:sz w:val="28"/>
                <w:szCs w:val="28"/>
              </w:rPr>
              <w:t>791</w:t>
            </w:r>
          </w:p>
        </w:tc>
        <w:tc>
          <w:tcPr>
            <w:tcW w:w="3024" w:type="dxa"/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584" w:type="dxa"/>
            <w:vAlign w:val="bottom"/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сельского поселения Ургушевский сельсовет муниципального района Караидельский район Республики Башкортостан</w:t>
            </w:r>
          </w:p>
        </w:tc>
      </w:tr>
      <w:tr w:rsidR="001A4CDE" w:rsidRPr="001A4CDE" w:rsidTr="001A4CDE">
        <w:trPr>
          <w:trHeight w:val="792"/>
        </w:trPr>
        <w:tc>
          <w:tcPr>
            <w:tcW w:w="1254" w:type="dxa"/>
          </w:tcPr>
          <w:p w:rsidR="001A4CDE" w:rsidRPr="001A4CDE" w:rsidRDefault="001A4CDE" w:rsidP="001A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24" w:type="dxa"/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0 10 50201 10 0000 510</w:t>
            </w:r>
          </w:p>
        </w:tc>
        <w:tc>
          <w:tcPr>
            <w:tcW w:w="5584" w:type="dxa"/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бюджета сельского поселения</w:t>
            </w:r>
          </w:p>
        </w:tc>
      </w:tr>
      <w:tr w:rsidR="001A4CDE" w:rsidRPr="001A4CDE" w:rsidTr="001A4CDE">
        <w:trPr>
          <w:trHeight w:val="766"/>
        </w:trPr>
        <w:tc>
          <w:tcPr>
            <w:tcW w:w="1254" w:type="dxa"/>
          </w:tcPr>
          <w:p w:rsidR="001A4CDE" w:rsidRPr="001A4CDE" w:rsidRDefault="001A4CDE" w:rsidP="001A4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024" w:type="dxa"/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0 10 50201 10 0000 610</w:t>
            </w:r>
          </w:p>
        </w:tc>
        <w:tc>
          <w:tcPr>
            <w:tcW w:w="5584" w:type="dxa"/>
          </w:tcPr>
          <w:p w:rsidR="001A4CDE" w:rsidRPr="001A4CDE" w:rsidRDefault="001A4CDE" w:rsidP="001A4C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4CDE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бюджета сельского поселения</w:t>
            </w:r>
          </w:p>
        </w:tc>
      </w:tr>
    </w:tbl>
    <w:p w:rsidR="001A4CDE" w:rsidRPr="001A4CDE" w:rsidRDefault="001A4CDE" w:rsidP="001A4CDE">
      <w:pPr>
        <w:tabs>
          <w:tab w:val="left" w:pos="65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  <w:sz w:val="28"/>
          <w:szCs w:val="28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  <w:sz w:val="28"/>
          <w:szCs w:val="28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  <w:sz w:val="28"/>
          <w:szCs w:val="28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  <w:sz w:val="28"/>
          <w:szCs w:val="28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  <w:sz w:val="28"/>
          <w:szCs w:val="28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  <w:sz w:val="28"/>
          <w:szCs w:val="28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823" w:type="dxa"/>
        <w:tblLook w:val="01E0"/>
      </w:tblPr>
      <w:tblGrid>
        <w:gridCol w:w="4102"/>
        <w:gridCol w:w="5721"/>
      </w:tblGrid>
      <w:tr w:rsidR="001A4CDE" w:rsidRPr="001A4CDE" w:rsidTr="001A4CDE">
        <w:trPr>
          <w:trHeight w:val="2611"/>
        </w:trPr>
        <w:tc>
          <w:tcPr>
            <w:tcW w:w="4102" w:type="dxa"/>
          </w:tcPr>
          <w:p w:rsidR="001A4CDE" w:rsidRPr="001A4CDE" w:rsidRDefault="001A4CDE" w:rsidP="001A4CDE">
            <w:pPr>
              <w:jc w:val="both"/>
              <w:rPr>
                <w:rFonts w:ascii="Times New Roman" w:eastAsia="Arial Unicode MS" w:hAnsi="Times New Roman" w:cs="Times New Roman"/>
                <w:caps/>
                <w:szCs w:val="28"/>
              </w:rPr>
            </w:pPr>
            <w:r w:rsidRPr="001A4CDE">
              <w:rPr>
                <w:rFonts w:ascii="Times New Roman" w:eastAsia="Arial Unicode MS" w:hAnsi="Times New Roman" w:cs="Times New Roman"/>
                <w:sz w:val="20"/>
              </w:rPr>
              <w:lastRenderedPageBreak/>
              <w:t xml:space="preserve">           </w:t>
            </w:r>
            <w:r w:rsidRPr="001A4CDE">
              <w:rPr>
                <w:rFonts w:ascii="Times New Roman" w:hAnsi="Times New Roman" w:cs="Times New Roman"/>
              </w:rPr>
              <w:t xml:space="preserve">       </w:t>
            </w:r>
            <w:r w:rsidRPr="001A4CDE">
              <w:rPr>
                <w:rFonts w:ascii="Times New Roman" w:eastAsia="Arial Unicode MS" w:hAnsi="Times New Roman" w:cs="Times New Roman"/>
                <w:caps/>
                <w:szCs w:val="28"/>
              </w:rPr>
              <w:t xml:space="preserve">  </w:t>
            </w:r>
          </w:p>
        </w:tc>
        <w:tc>
          <w:tcPr>
            <w:tcW w:w="5721" w:type="dxa"/>
          </w:tcPr>
          <w:p w:rsidR="00F000D3" w:rsidRPr="00893FE5" w:rsidRDefault="001A4CDE" w:rsidP="001A4CDE">
            <w:pPr>
              <w:pStyle w:val="2"/>
              <w:tabs>
                <w:tab w:val="left" w:pos="5076"/>
              </w:tabs>
              <w:spacing w:before="0" w:after="0"/>
              <w:ind w:left="-36"/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/>
                <w:b w:val="0"/>
                <w:bCs w:val="0"/>
                <w:i w:val="0"/>
                <w:sz w:val="24"/>
                <w:szCs w:val="24"/>
              </w:rPr>
              <w:t>Приложение</w:t>
            </w:r>
            <w:r w:rsidRPr="00893FE5"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  <w:t xml:space="preserve">  № 3                                                                       к решению Совета сельского  поселения Ургушевский сельсовет  муниципального района Караидельский район Республики Башкортостан </w:t>
            </w:r>
          </w:p>
          <w:p w:rsidR="001A4CDE" w:rsidRPr="00893FE5" w:rsidRDefault="001A4CDE" w:rsidP="001A4CDE">
            <w:pPr>
              <w:pStyle w:val="2"/>
              <w:tabs>
                <w:tab w:val="left" w:pos="5076"/>
              </w:tabs>
              <w:spacing w:before="0" w:after="0"/>
              <w:ind w:left="-36"/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  <w:t xml:space="preserve">от </w:t>
            </w:r>
            <w:r w:rsidR="00960DDA" w:rsidRPr="00893FE5"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  <w:t>18 декабря</w:t>
            </w:r>
            <w:r w:rsidRPr="00893FE5"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  <w:t xml:space="preserve"> 2018 года № 3</w:t>
            </w:r>
            <w:r w:rsidR="00960DDA" w:rsidRPr="00893FE5"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  <w:t>5</w:t>
            </w:r>
            <w:r w:rsidRPr="00893FE5">
              <w:rPr>
                <w:rFonts w:ascii="Times New Roman" w:eastAsia="Arial Unicode MS" w:hAnsi="Times New Roman"/>
                <w:b w:val="0"/>
                <w:i w:val="0"/>
                <w:sz w:val="24"/>
                <w:szCs w:val="24"/>
              </w:rPr>
              <w:t>/4</w:t>
            </w:r>
          </w:p>
          <w:p w:rsidR="001A4CDE" w:rsidRPr="001A4CDE" w:rsidRDefault="001A4CDE" w:rsidP="001A4CDE">
            <w:pPr>
              <w:spacing w:after="0" w:line="240" w:lineRule="auto"/>
              <w:rPr>
                <w:rFonts w:ascii="Times New Roman" w:eastAsia="Arial Unicode MS" w:hAnsi="Times New Roman" w:cs="Times New Roman"/>
                <w:szCs w:val="28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«О  бюджете  сельского  поселения Ургушевский сельсовет муниципального района Караидельский район Республики </w:t>
            </w:r>
            <w:r w:rsidR="00F000D3"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Башкортостан</w:t>
            </w: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на 2019 год и на плановый период 2020 и 2021 годов»</w:t>
            </w:r>
          </w:p>
        </w:tc>
      </w:tr>
    </w:tbl>
    <w:p w:rsidR="001A4CDE" w:rsidRPr="001A4CDE" w:rsidRDefault="001A4CDE" w:rsidP="001A4CDE">
      <w:pPr>
        <w:spacing w:after="0" w:line="240" w:lineRule="auto"/>
        <w:jc w:val="center"/>
        <w:rPr>
          <w:rFonts w:ascii="Times New Roman" w:eastAsia="Arial Unicode MS" w:hAnsi="Times New Roman" w:cs="Times New Roman"/>
        </w:rPr>
      </w:pPr>
      <w:r w:rsidRPr="001A4CDE">
        <w:rPr>
          <w:rFonts w:ascii="Times New Roman" w:hAnsi="Times New Roman" w:cs="Times New Roman"/>
          <w:sz w:val="28"/>
          <w:szCs w:val="28"/>
        </w:rPr>
        <w:t>ОБЪЕМ  ДОХОДОВ  БЮДЖЕТА СЕЛЬСКОГО ПОСЕЛЕНИЯ  УРГУШЕВСКИЙ СЕЛЬСОВЕТ МУНИЦИПАЛЬНОГО РАЙОНА КАРАИДЕЛЬСКИЙ РАЙОН  РЕСПУБЛИКИ БАШКОРТОСТАН</w:t>
      </w:r>
    </w:p>
    <w:p w:rsidR="001A4CDE" w:rsidRPr="001A4CDE" w:rsidRDefault="001A4CDE" w:rsidP="001A4CD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 xml:space="preserve"> НА 2019 ГОД</w:t>
      </w:r>
    </w:p>
    <w:p w:rsidR="001A4CDE" w:rsidRPr="001A4CDE" w:rsidRDefault="001A4CDE" w:rsidP="001A4CDE">
      <w:pPr>
        <w:tabs>
          <w:tab w:val="left" w:pos="8550"/>
          <w:tab w:val="right" w:pos="9921"/>
        </w:tabs>
        <w:rPr>
          <w:rFonts w:ascii="Times New Roman" w:eastAsia="Arial Unicode MS" w:hAnsi="Times New Roman" w:cs="Times New Roman"/>
        </w:rPr>
      </w:pPr>
      <w:r w:rsidRPr="001A4CDE">
        <w:rPr>
          <w:rFonts w:ascii="Times New Roman" w:hAnsi="Times New Roman" w:cs="Times New Roman"/>
        </w:rPr>
        <w:tab/>
        <w:t>(тыс. руб.)</w:t>
      </w:r>
      <w:r w:rsidRPr="001A4CDE">
        <w:rPr>
          <w:rFonts w:ascii="Times New Roman" w:hAnsi="Times New Roman" w:cs="Times New Roman"/>
        </w:rPr>
        <w:tab/>
        <w:t xml:space="preserve"> </w:t>
      </w:r>
    </w:p>
    <w:tbl>
      <w:tblPr>
        <w:tblW w:w="9540" w:type="dxa"/>
        <w:tblInd w:w="-1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32"/>
        <w:gridCol w:w="5728"/>
        <w:gridCol w:w="1080"/>
      </w:tblGrid>
      <w:tr w:rsidR="001A4CDE" w:rsidRPr="00893FE5" w:rsidTr="001A4CDE">
        <w:trPr>
          <w:cantSplit/>
          <w:trHeight w:val="720"/>
        </w:trPr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pStyle w:val="xl35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бюджетной классификации Российской Федерации</w:t>
            </w:r>
          </w:p>
        </w:tc>
        <w:tc>
          <w:tcPr>
            <w:tcW w:w="5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pStyle w:val="xl43"/>
              <w:spacing w:before="0" w:beforeAutospacing="0" w:after="0" w:afterAutospacing="0" w:line="276" w:lineRule="auto"/>
              <w:ind w:left="-360" w:hanging="360"/>
              <w:rPr>
                <w:rFonts w:ascii="Times New Roman" w:eastAsia="Times New Roman" w:hAnsi="Times New Roman" w:cs="Times New Roman"/>
              </w:rPr>
            </w:pPr>
            <w:r w:rsidRPr="00893FE5">
              <w:rPr>
                <w:rFonts w:ascii="Times New Roman" w:eastAsia="Times New Roman" w:hAnsi="Times New Roman" w:cs="Times New Roman"/>
              </w:rPr>
              <w:t>Наименование налога (сбора)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A4CDE" w:rsidRPr="00893FE5" w:rsidTr="001A4CDE">
        <w:trPr>
          <w:cantSplit/>
          <w:trHeight w:val="509"/>
        </w:trPr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A4CDE" w:rsidRPr="00893FE5" w:rsidTr="001A4CDE">
        <w:trPr>
          <w:cantSplit/>
          <w:trHeight w:val="509"/>
        </w:trPr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A4CDE" w:rsidRPr="00893FE5" w:rsidTr="001A4CDE">
        <w:trPr>
          <w:trHeight w:val="20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2935,7</w:t>
            </w:r>
          </w:p>
        </w:tc>
      </w:tr>
      <w:tr w:rsidR="001A4CDE" w:rsidRPr="00893FE5" w:rsidTr="001A4CDE">
        <w:trPr>
          <w:trHeight w:val="20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907,6</w:t>
            </w:r>
          </w:p>
        </w:tc>
      </w:tr>
      <w:tr w:rsidR="001A4CDE" w:rsidRPr="00893FE5" w:rsidTr="001A4CDE">
        <w:trPr>
          <w:trHeight w:val="20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44,0</w:t>
            </w:r>
          </w:p>
        </w:tc>
      </w:tr>
      <w:tr w:rsidR="001A4CDE" w:rsidRPr="00893FE5" w:rsidTr="001A4CDE">
        <w:trPr>
          <w:trHeight w:val="20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 xml:space="preserve">1 01 02000 01 0000 110 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44,0</w:t>
            </w:r>
          </w:p>
        </w:tc>
      </w:tr>
      <w:tr w:rsidR="001A4CDE" w:rsidRPr="00893FE5" w:rsidTr="001A4CDE">
        <w:trPr>
          <w:trHeight w:val="20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44,0</w:t>
            </w:r>
          </w:p>
        </w:tc>
      </w:tr>
      <w:tr w:rsidR="001A4CDE" w:rsidRPr="00893FE5" w:rsidTr="001A4CDE">
        <w:trPr>
          <w:trHeight w:val="20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2,0</w:t>
            </w:r>
          </w:p>
        </w:tc>
      </w:tr>
      <w:tr w:rsidR="001A4CDE" w:rsidRPr="00893FE5" w:rsidTr="001A4CDE">
        <w:trPr>
          <w:trHeight w:val="20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pStyle w:val="8"/>
              <w:spacing w:before="0" w:after="0" w:line="276" w:lineRule="auto"/>
              <w:rPr>
                <w:i w:val="0"/>
              </w:rPr>
            </w:pPr>
            <w:r w:rsidRPr="00893FE5">
              <w:rPr>
                <w:i w:val="0"/>
              </w:rPr>
              <w:t>Единый сельскохозяйственный налог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A4CDE" w:rsidRPr="00893FE5" w:rsidTr="001A4CDE">
        <w:trPr>
          <w:trHeight w:val="20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pStyle w:val="8"/>
              <w:spacing w:before="0" w:after="0" w:line="276" w:lineRule="auto"/>
              <w:rPr>
                <w:b/>
                <w:i w:val="0"/>
              </w:rPr>
            </w:pPr>
            <w:r w:rsidRPr="00893FE5">
              <w:rPr>
                <w:b/>
                <w:i w:val="0"/>
              </w:rPr>
              <w:t>НАЛОГИ НА ИМУЩЕСТВО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792,0</w:t>
            </w:r>
          </w:p>
        </w:tc>
      </w:tr>
      <w:tr w:rsidR="001A4CDE" w:rsidRPr="00893FE5" w:rsidTr="001A4CDE">
        <w:trPr>
          <w:trHeight w:val="20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pStyle w:val="8"/>
              <w:spacing w:before="0" w:after="0" w:line="276" w:lineRule="auto"/>
              <w:jc w:val="both"/>
              <w:rPr>
                <w:i w:val="0"/>
              </w:rPr>
            </w:pPr>
            <w:r w:rsidRPr="00893FE5">
              <w:rPr>
                <w:i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1A4CDE" w:rsidRPr="00893FE5" w:rsidTr="001A4CDE">
        <w:trPr>
          <w:trHeight w:val="20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pStyle w:val="8"/>
              <w:spacing w:before="0" w:after="0" w:line="276" w:lineRule="auto"/>
              <w:rPr>
                <w:i w:val="0"/>
              </w:rPr>
            </w:pPr>
            <w:r w:rsidRPr="00893FE5">
              <w:rPr>
                <w:i w:val="0"/>
              </w:rPr>
              <w:t>ЗЕМЕЛЬНЫЙ НАЛОГ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736,0</w:t>
            </w:r>
          </w:p>
        </w:tc>
      </w:tr>
      <w:tr w:rsidR="001A4CDE" w:rsidRPr="00893FE5" w:rsidTr="001A4CDE">
        <w:trPr>
          <w:trHeight w:val="20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pStyle w:val="8"/>
              <w:spacing w:before="0" w:after="0" w:line="276" w:lineRule="auto"/>
              <w:rPr>
                <w:i w:val="0"/>
              </w:rPr>
            </w:pPr>
            <w:r w:rsidRPr="00893FE5">
              <w:rPr>
                <w:i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</w:tr>
      <w:tr w:rsidR="001A4CDE" w:rsidRPr="00893FE5" w:rsidTr="001A4CDE">
        <w:trPr>
          <w:trHeight w:val="20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pStyle w:val="8"/>
              <w:spacing w:before="0" w:after="0" w:line="276" w:lineRule="auto"/>
              <w:rPr>
                <w:i w:val="0"/>
              </w:rPr>
            </w:pPr>
            <w:r w:rsidRPr="00893FE5">
              <w:rPr>
                <w:i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319,0</w:t>
            </w:r>
          </w:p>
        </w:tc>
      </w:tr>
      <w:tr w:rsidR="001A4CDE" w:rsidRPr="00893FE5" w:rsidTr="00F000D3">
        <w:trPr>
          <w:trHeight w:val="20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pStyle w:val="8"/>
              <w:spacing w:before="0" w:after="0" w:line="276" w:lineRule="auto"/>
              <w:rPr>
                <w:b/>
                <w:i w:val="0"/>
              </w:rPr>
            </w:pPr>
            <w:r w:rsidRPr="00893FE5">
              <w:rPr>
                <w:b/>
                <w:i w:val="0"/>
              </w:rPr>
              <w:t>ГОСУДАРСТВЕННАЯ ПОШЛИНА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1A4CDE" w:rsidRPr="00893FE5" w:rsidTr="00F000D3">
        <w:trPr>
          <w:trHeight w:val="2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pStyle w:val="8"/>
              <w:spacing w:before="0" w:after="0" w:line="276" w:lineRule="auto"/>
              <w:rPr>
                <w:i w:val="0"/>
              </w:rPr>
            </w:pPr>
            <w:r w:rsidRPr="00893FE5">
              <w:rPr>
                <w:i w:val="0"/>
              </w:rPr>
              <w:t xml:space="preserve">Государственная пошлина  за  совершение  нотариальных действий  должностными   лицами органов  местного  самоуправления, уполномоченными </w:t>
            </w:r>
            <w:r w:rsidRPr="00893FE5">
              <w:rPr>
                <w:i w:val="0"/>
              </w:rPr>
              <w:lastRenderedPageBreak/>
              <w:t>в соответствии  с  законодательными актами Российской  Федерации на совершение нотариальных действий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pStyle w:val="xl43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</w:rPr>
            </w:pPr>
            <w:r w:rsidRPr="00893FE5">
              <w:rPr>
                <w:rFonts w:ascii="Times New Roman" w:eastAsia="Times New Roman" w:hAnsi="Times New Roman" w:cs="Times New Roman"/>
              </w:rPr>
              <w:lastRenderedPageBreak/>
              <w:t>3,4</w:t>
            </w:r>
          </w:p>
        </w:tc>
      </w:tr>
      <w:tr w:rsidR="001A4CDE" w:rsidRPr="00893FE5" w:rsidTr="00F000D3">
        <w:trPr>
          <w:trHeight w:val="2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1 11 00000 00 0000 000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61,2</w:t>
            </w:r>
          </w:p>
        </w:tc>
      </w:tr>
      <w:tr w:rsidR="001A4CDE" w:rsidRPr="00893FE5" w:rsidTr="00F000D3">
        <w:trPr>
          <w:trHeight w:val="2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60,0</w:t>
            </w:r>
          </w:p>
        </w:tc>
      </w:tr>
      <w:tr w:rsidR="001A4CDE" w:rsidRPr="00893FE5" w:rsidTr="00F000D3">
        <w:trPr>
          <w:trHeight w:val="882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1 11 05075 10 0000 120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A4CDE" w:rsidRPr="00893FE5" w:rsidTr="001A4CDE">
        <w:trPr>
          <w:trHeight w:val="954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1 13 000000 00 0000 000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1A4CDE" w:rsidRPr="00893FE5" w:rsidTr="001A4CDE">
        <w:trPr>
          <w:trHeight w:val="2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865374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1 13 01995 10</w:t>
            </w:r>
            <w:r w:rsidR="001A4CDE" w:rsidRPr="00893FE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A4CDE" w:rsidRPr="00893FE5" w:rsidTr="001A4CDE">
        <w:trPr>
          <w:trHeight w:val="2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1 16 00000 00 0000 000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1A4CDE" w:rsidRPr="00893FE5" w:rsidTr="001A4CDE">
        <w:trPr>
          <w:trHeight w:val="2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A4CDE" w:rsidRPr="00893FE5" w:rsidTr="001A4CDE">
        <w:trPr>
          <w:trHeight w:val="2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tabs>
                <w:tab w:val="right" w:pos="305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2 00 00000 00 0000 000</w:t>
            </w: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Безвозмездные</w:t>
            </w:r>
            <w:r w:rsidR="0086537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денежные</w:t>
            </w: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поступления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2028,1</w:t>
            </w:r>
          </w:p>
        </w:tc>
      </w:tr>
      <w:tr w:rsidR="001A4CDE" w:rsidRPr="00893FE5" w:rsidTr="001A4CDE">
        <w:trPr>
          <w:trHeight w:val="2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 xml:space="preserve"> 2 02 15001 10 0000 150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Дотации бюджетам  поселений  на выравнивание бюджетной обеспеченности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1413,3</w:t>
            </w:r>
          </w:p>
        </w:tc>
      </w:tr>
      <w:tr w:rsidR="001A4CDE" w:rsidRPr="00893FE5" w:rsidTr="001A4CDE">
        <w:trPr>
          <w:trHeight w:val="615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2 02 15002  10 0000 150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 поддержку мер  по обеспечению сбалансированности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</w:tr>
      <w:tr w:rsidR="001A4CDE" w:rsidRPr="00893FE5" w:rsidTr="001A4CDE">
        <w:trPr>
          <w:trHeight w:val="615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1A4CDE" w:rsidRPr="00893FE5" w:rsidTr="001A4CDE">
        <w:trPr>
          <w:trHeight w:val="615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2 02 49999 10 7404  150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поселений на благоустройство территорий населенных пунктов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</w:tbl>
    <w:p w:rsidR="001A4CDE" w:rsidRPr="001A4CDE" w:rsidRDefault="001A4CDE" w:rsidP="00F000D3">
      <w:pPr>
        <w:spacing w:after="0"/>
        <w:jc w:val="right"/>
        <w:rPr>
          <w:rFonts w:ascii="Times New Roman" w:eastAsia="Arial Unicode MS" w:hAnsi="Times New Roman" w:cs="Times New Roman"/>
          <w:caps/>
          <w:szCs w:val="28"/>
        </w:rPr>
      </w:pPr>
      <w:r w:rsidRPr="001A4CDE">
        <w:rPr>
          <w:rFonts w:ascii="Times New Roman" w:eastAsia="Arial Unicode MS" w:hAnsi="Times New Roman" w:cs="Times New Roman"/>
          <w:caps/>
          <w:szCs w:val="28"/>
        </w:rPr>
        <w:t xml:space="preserve"> </w:t>
      </w:r>
    </w:p>
    <w:p w:rsidR="001A4CDE" w:rsidRPr="001A4CDE" w:rsidRDefault="001A4CDE" w:rsidP="001A4CDE">
      <w:pPr>
        <w:jc w:val="right"/>
        <w:rPr>
          <w:rFonts w:ascii="Times New Roman" w:eastAsia="Arial Unicode MS" w:hAnsi="Times New Roman" w:cs="Times New Roman"/>
          <w:caps/>
          <w:szCs w:val="28"/>
        </w:rPr>
      </w:pPr>
    </w:p>
    <w:p w:rsidR="001A4CDE" w:rsidRPr="001A4CDE" w:rsidRDefault="001A4CDE" w:rsidP="001A4CDE">
      <w:pPr>
        <w:jc w:val="right"/>
        <w:rPr>
          <w:rFonts w:ascii="Times New Roman" w:eastAsia="Arial Unicode MS" w:hAnsi="Times New Roman" w:cs="Times New Roman"/>
          <w:caps/>
          <w:szCs w:val="28"/>
        </w:rPr>
      </w:pPr>
    </w:p>
    <w:p w:rsidR="001A4CDE" w:rsidRPr="001A4CDE" w:rsidRDefault="001A4CDE" w:rsidP="001A4CDE">
      <w:pPr>
        <w:jc w:val="right"/>
        <w:rPr>
          <w:rFonts w:ascii="Times New Roman" w:eastAsia="Arial Unicode MS" w:hAnsi="Times New Roman" w:cs="Times New Roman"/>
          <w:caps/>
          <w:szCs w:val="28"/>
        </w:rPr>
      </w:pPr>
    </w:p>
    <w:p w:rsidR="001A4CDE" w:rsidRPr="001A4CDE" w:rsidRDefault="001A4CDE" w:rsidP="001A4CDE">
      <w:pPr>
        <w:jc w:val="right"/>
        <w:rPr>
          <w:rFonts w:ascii="Times New Roman" w:eastAsia="Arial Unicode MS" w:hAnsi="Times New Roman" w:cs="Times New Roman"/>
          <w:caps/>
          <w:szCs w:val="28"/>
        </w:rPr>
      </w:pPr>
    </w:p>
    <w:p w:rsidR="001A4CDE" w:rsidRPr="001A4CDE" w:rsidRDefault="001A4CDE" w:rsidP="001A4CDE">
      <w:pPr>
        <w:jc w:val="right"/>
        <w:rPr>
          <w:rFonts w:ascii="Times New Roman" w:eastAsia="Arial Unicode MS" w:hAnsi="Times New Roman" w:cs="Times New Roman"/>
          <w:caps/>
          <w:szCs w:val="28"/>
        </w:rPr>
      </w:pPr>
    </w:p>
    <w:p w:rsidR="001A4CDE" w:rsidRPr="001A4CDE" w:rsidRDefault="001A4CDE" w:rsidP="001A4CDE">
      <w:pPr>
        <w:jc w:val="right"/>
        <w:rPr>
          <w:rFonts w:ascii="Times New Roman" w:eastAsia="Arial Unicode MS" w:hAnsi="Times New Roman" w:cs="Times New Roman"/>
          <w:caps/>
          <w:szCs w:val="28"/>
        </w:rPr>
      </w:pPr>
    </w:p>
    <w:p w:rsidR="00D039EF" w:rsidRDefault="00D039EF" w:rsidP="001A4CDE">
      <w:pPr>
        <w:pStyle w:val="2"/>
        <w:tabs>
          <w:tab w:val="left" w:pos="5076"/>
        </w:tabs>
        <w:spacing w:before="0" w:after="0"/>
        <w:ind w:left="4140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D039EF" w:rsidRDefault="00D039EF" w:rsidP="001A4CDE">
      <w:pPr>
        <w:pStyle w:val="2"/>
        <w:tabs>
          <w:tab w:val="left" w:pos="5076"/>
        </w:tabs>
        <w:spacing w:before="0" w:after="0"/>
        <w:ind w:left="4140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1A4CDE" w:rsidRPr="001A4CDE" w:rsidRDefault="001A4CDE" w:rsidP="001A4CDE">
      <w:pPr>
        <w:pStyle w:val="2"/>
        <w:tabs>
          <w:tab w:val="left" w:pos="5076"/>
        </w:tabs>
        <w:spacing w:before="0" w:after="0"/>
        <w:ind w:left="4140"/>
        <w:rPr>
          <w:rFonts w:ascii="Times New Roman" w:hAnsi="Times New Roman"/>
          <w:b w:val="0"/>
          <w:i w:val="0"/>
          <w:sz w:val="24"/>
          <w:szCs w:val="24"/>
        </w:rPr>
      </w:pPr>
      <w:r w:rsidRPr="001A4CDE">
        <w:rPr>
          <w:rFonts w:ascii="Times New Roman" w:hAnsi="Times New Roman"/>
          <w:b w:val="0"/>
          <w:bCs w:val="0"/>
          <w:i w:val="0"/>
          <w:sz w:val="24"/>
          <w:szCs w:val="24"/>
        </w:rPr>
        <w:t>Приложение</w:t>
      </w:r>
      <w:r w:rsidRPr="001A4CDE">
        <w:rPr>
          <w:rFonts w:ascii="Times New Roman" w:hAnsi="Times New Roman"/>
          <w:b w:val="0"/>
          <w:i w:val="0"/>
          <w:sz w:val="24"/>
          <w:szCs w:val="24"/>
        </w:rPr>
        <w:t xml:space="preserve">  № 4                                                                     к решению Совета сельского  поселения Ургушевский сельсовет  муниципального района Караидельский район Республики Башкортостан </w:t>
      </w:r>
    </w:p>
    <w:p w:rsidR="001A4CDE" w:rsidRPr="001A4CDE" w:rsidRDefault="001A4CDE" w:rsidP="001A4CDE">
      <w:pPr>
        <w:pStyle w:val="2"/>
        <w:tabs>
          <w:tab w:val="left" w:pos="5076"/>
        </w:tabs>
        <w:spacing w:before="0" w:after="0"/>
        <w:ind w:left="4140"/>
        <w:rPr>
          <w:rFonts w:ascii="Times New Roman" w:hAnsi="Times New Roman"/>
          <w:b w:val="0"/>
          <w:i w:val="0"/>
          <w:sz w:val="24"/>
          <w:szCs w:val="24"/>
        </w:rPr>
      </w:pPr>
      <w:r w:rsidRPr="001A4CDE">
        <w:rPr>
          <w:rFonts w:ascii="Times New Roman" w:hAnsi="Times New Roman"/>
          <w:b w:val="0"/>
          <w:i w:val="0"/>
          <w:sz w:val="24"/>
          <w:szCs w:val="24"/>
        </w:rPr>
        <w:t xml:space="preserve">от </w:t>
      </w:r>
      <w:r w:rsidR="00960DDA">
        <w:rPr>
          <w:rFonts w:ascii="Times New Roman" w:hAnsi="Times New Roman"/>
          <w:b w:val="0"/>
          <w:i w:val="0"/>
          <w:sz w:val="24"/>
          <w:szCs w:val="24"/>
        </w:rPr>
        <w:t>18 декабря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1A4CDE">
        <w:rPr>
          <w:rFonts w:ascii="Times New Roman" w:hAnsi="Times New Roman"/>
          <w:b w:val="0"/>
          <w:i w:val="0"/>
          <w:sz w:val="24"/>
          <w:szCs w:val="24"/>
        </w:rPr>
        <w:t xml:space="preserve">2018 года № </w:t>
      </w:r>
      <w:r>
        <w:rPr>
          <w:rFonts w:ascii="Times New Roman" w:hAnsi="Times New Roman"/>
          <w:b w:val="0"/>
          <w:i w:val="0"/>
          <w:sz w:val="24"/>
          <w:szCs w:val="24"/>
        </w:rPr>
        <w:t>3</w:t>
      </w:r>
      <w:r w:rsidR="00960DDA">
        <w:rPr>
          <w:rFonts w:ascii="Times New Roman" w:hAnsi="Times New Roman"/>
          <w:b w:val="0"/>
          <w:i w:val="0"/>
          <w:sz w:val="24"/>
          <w:szCs w:val="24"/>
        </w:rPr>
        <w:t>5</w:t>
      </w:r>
      <w:r>
        <w:rPr>
          <w:rFonts w:ascii="Times New Roman" w:hAnsi="Times New Roman"/>
          <w:b w:val="0"/>
          <w:i w:val="0"/>
          <w:sz w:val="24"/>
          <w:szCs w:val="24"/>
        </w:rPr>
        <w:t>/4</w:t>
      </w:r>
    </w:p>
    <w:p w:rsidR="001A4CDE" w:rsidRDefault="001A4CDE" w:rsidP="001A4CDE">
      <w:pPr>
        <w:pStyle w:val="2"/>
        <w:tabs>
          <w:tab w:val="left" w:pos="5076"/>
        </w:tabs>
        <w:spacing w:before="0"/>
        <w:ind w:left="4140"/>
        <w:rPr>
          <w:rFonts w:ascii="Times New Roman" w:hAnsi="Times New Roman"/>
          <w:b w:val="0"/>
          <w:i w:val="0"/>
          <w:sz w:val="24"/>
          <w:szCs w:val="24"/>
        </w:rPr>
      </w:pPr>
      <w:r w:rsidRPr="001A4CDE">
        <w:rPr>
          <w:rFonts w:ascii="Times New Roman" w:hAnsi="Times New Roman"/>
          <w:b w:val="0"/>
          <w:i w:val="0"/>
          <w:sz w:val="24"/>
          <w:szCs w:val="24"/>
        </w:rPr>
        <w:t xml:space="preserve"> «О бюджете сельского  поселения Ургушевский сельсовет муниципального района Караидельский район Республики Башкортостан на 2019 год и на плановый период 2020 и 2021 годов»</w:t>
      </w:r>
    </w:p>
    <w:p w:rsidR="00865374" w:rsidRPr="00865374" w:rsidRDefault="00865374" w:rsidP="00865374"/>
    <w:p w:rsidR="001A4CDE" w:rsidRPr="001A4CDE" w:rsidRDefault="001A4CDE" w:rsidP="001A4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>ОБЪЕМ  ДОХОДОВ  БЮДЖЕТА СЕЛЬСКОГО ПОСЕЛЕНИЯ  УРГУШЕВСКИЙ СЕЛЬСОВЕТ МУНИЦИПАЛЬНОГО РАЙОНА КАРАИДЕЛЬСКИЙ РАЙОН  РЕСПУБЛИКИ БАШКОРТОСТАН</w:t>
      </w:r>
    </w:p>
    <w:p w:rsidR="001A4CDE" w:rsidRPr="001A4CDE" w:rsidRDefault="001A4CDE" w:rsidP="001A4CDE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A4CDE">
        <w:rPr>
          <w:rFonts w:ascii="Times New Roman" w:hAnsi="Times New Roman" w:cs="Times New Roman"/>
          <w:sz w:val="28"/>
          <w:szCs w:val="28"/>
        </w:rPr>
        <w:t xml:space="preserve"> НА ПЛАНОВЫЙ ПЕРИОД 2020 и 2021 ГОДЫ</w:t>
      </w:r>
    </w:p>
    <w:p w:rsidR="001A4CDE" w:rsidRPr="001A4CDE" w:rsidRDefault="001A4CDE" w:rsidP="001A4CDE">
      <w:pPr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1A4CDE">
        <w:rPr>
          <w:rFonts w:ascii="Times New Roman" w:hAnsi="Times New Roman" w:cs="Times New Roman"/>
        </w:rPr>
        <w:t xml:space="preserve"> (тыс. руб.)</w:t>
      </w:r>
    </w:p>
    <w:tbl>
      <w:tblPr>
        <w:tblW w:w="10421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6"/>
        <w:gridCol w:w="5793"/>
        <w:gridCol w:w="1011"/>
        <w:gridCol w:w="781"/>
      </w:tblGrid>
      <w:tr w:rsidR="001A4CDE" w:rsidRPr="00893FE5" w:rsidTr="001A4CDE">
        <w:trPr>
          <w:cantSplit/>
          <w:trHeight w:val="1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pStyle w:val="xl35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бюджетной классификации Российской Федерации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pStyle w:val="xl43"/>
              <w:spacing w:before="0" w:beforeAutospacing="0" w:after="0" w:afterAutospacing="0" w:line="276" w:lineRule="auto"/>
              <w:ind w:left="-360" w:hanging="360"/>
              <w:rPr>
                <w:rFonts w:ascii="Times New Roman" w:eastAsia="Times New Roman" w:hAnsi="Times New Roman" w:cs="Times New Roman"/>
              </w:rPr>
            </w:pPr>
            <w:r w:rsidRPr="00893FE5">
              <w:rPr>
                <w:rFonts w:ascii="Times New Roman" w:eastAsia="Times New Roman" w:hAnsi="Times New Roman" w:cs="Times New Roman"/>
              </w:rPr>
              <w:t>Наименование налога (сбора)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1A4CDE" w:rsidRPr="00893FE5" w:rsidTr="001A4CDE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ДОХОДЫ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3015,5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3061,9</w:t>
            </w:r>
          </w:p>
        </w:tc>
      </w:tr>
      <w:tr w:rsidR="001A4CDE" w:rsidRPr="00893FE5" w:rsidTr="001A4CDE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975,3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1052,3</w:t>
            </w:r>
          </w:p>
        </w:tc>
      </w:tr>
      <w:tr w:rsidR="001A4CDE" w:rsidRPr="00893FE5" w:rsidTr="001A4CDE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46,2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48,6</w:t>
            </w:r>
          </w:p>
        </w:tc>
      </w:tr>
      <w:tr w:rsidR="001A4CDE" w:rsidRPr="00893FE5" w:rsidTr="001A4CDE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 xml:space="preserve">1 01 02000 01 0000 110 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48,6</w:t>
            </w:r>
          </w:p>
        </w:tc>
      </w:tr>
      <w:tr w:rsidR="001A4CDE" w:rsidRPr="00893FE5" w:rsidTr="001A4CDE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48,6</w:t>
            </w:r>
          </w:p>
        </w:tc>
      </w:tr>
      <w:tr w:rsidR="001A4CDE" w:rsidRPr="00893FE5" w:rsidTr="001A4CDE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6,0</w:t>
            </w:r>
          </w:p>
        </w:tc>
      </w:tr>
      <w:tr w:rsidR="001A4CDE" w:rsidRPr="00893FE5" w:rsidTr="001A4CDE">
        <w:trPr>
          <w:trHeight w:val="1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A4CDE" w:rsidRPr="00893FE5" w:rsidTr="001A4CDE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pStyle w:val="8"/>
              <w:spacing w:before="0" w:after="0" w:line="276" w:lineRule="auto"/>
              <w:jc w:val="both"/>
              <w:rPr>
                <w:b/>
                <w:i w:val="0"/>
              </w:rPr>
            </w:pPr>
            <w:r w:rsidRPr="00893FE5">
              <w:rPr>
                <w:b/>
                <w:i w:val="0"/>
              </w:rPr>
              <w:t>НАЛОГИ НА ИМУЩЕСТВО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795,0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805,0</w:t>
            </w:r>
          </w:p>
        </w:tc>
      </w:tr>
      <w:tr w:rsidR="001A4CDE" w:rsidRPr="00893FE5" w:rsidTr="001A4CDE">
        <w:trPr>
          <w:trHeight w:val="99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pStyle w:val="8"/>
              <w:spacing w:before="0" w:after="0" w:line="276" w:lineRule="auto"/>
              <w:rPr>
                <w:i w:val="0"/>
              </w:rPr>
            </w:pPr>
            <w:r w:rsidRPr="00893FE5">
              <w:rPr>
                <w:i w:val="0"/>
              </w:rPr>
              <w:t>Налог на имущество физических лиц, 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1A4CDE" w:rsidRPr="00893FE5" w:rsidTr="001A4CDE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1 06 06000 10 0000 110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pStyle w:val="8"/>
              <w:spacing w:before="0" w:after="0" w:line="276" w:lineRule="auto"/>
              <w:rPr>
                <w:i w:val="0"/>
              </w:rPr>
            </w:pPr>
            <w:r w:rsidRPr="00893FE5">
              <w:rPr>
                <w:i w:val="0"/>
              </w:rPr>
              <w:t>ЗЕМЕЛЬНЫЙ НАЛОГ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738,0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743,0</w:t>
            </w:r>
          </w:p>
        </w:tc>
      </w:tr>
      <w:tr w:rsidR="001A4CDE" w:rsidRPr="00893FE5" w:rsidTr="001A4CDE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pStyle w:val="8"/>
              <w:spacing w:before="0" w:after="0" w:line="276" w:lineRule="auto"/>
              <w:rPr>
                <w:i w:val="0"/>
              </w:rPr>
            </w:pPr>
            <w:r w:rsidRPr="00893FE5">
              <w:rPr>
                <w:i w:val="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</w:tr>
      <w:tr w:rsidR="001A4CDE" w:rsidRPr="00893FE5" w:rsidTr="001A4CDE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pStyle w:val="8"/>
              <w:spacing w:before="0" w:after="0" w:line="276" w:lineRule="auto"/>
              <w:rPr>
                <w:i w:val="0"/>
              </w:rPr>
            </w:pPr>
            <w:r w:rsidRPr="00893FE5">
              <w:rPr>
                <w:i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321,0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326,0</w:t>
            </w:r>
          </w:p>
        </w:tc>
      </w:tr>
      <w:tr w:rsidR="001A4CDE" w:rsidRPr="00893FE5" w:rsidTr="00F000D3">
        <w:trPr>
          <w:trHeight w:val="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CDE" w:rsidRPr="00893FE5" w:rsidRDefault="001A4CDE" w:rsidP="00F000D3">
            <w:pPr>
              <w:pStyle w:val="8"/>
              <w:spacing w:before="0" w:after="0" w:line="276" w:lineRule="auto"/>
              <w:rPr>
                <w:b/>
                <w:i w:val="0"/>
              </w:rPr>
            </w:pPr>
            <w:r w:rsidRPr="00893FE5">
              <w:rPr>
                <w:b/>
                <w:i w:val="0"/>
              </w:rPr>
              <w:t>ГОСУДАРСТВЕННАЯ ПОШЛИНА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1A4CDE" w:rsidRPr="00893FE5" w:rsidTr="00F000D3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pStyle w:val="8"/>
              <w:spacing w:before="0" w:after="0" w:line="276" w:lineRule="auto"/>
              <w:rPr>
                <w:i w:val="0"/>
              </w:rPr>
            </w:pPr>
            <w:r w:rsidRPr="00893FE5">
              <w:rPr>
                <w:i w:val="0"/>
              </w:rPr>
              <w:t xml:space="preserve">Государственная пошлина  за  совершение  нотариальных действий  должностными   лицами </w:t>
            </w:r>
            <w:r w:rsidRPr="00893FE5">
              <w:rPr>
                <w:i w:val="0"/>
              </w:rPr>
              <w:lastRenderedPageBreak/>
              <w:t>органов  местного  самоуправления, уполномоченными в соответствии  с  законодательными актами Российской  Федерации на совершение нотариальных действий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pStyle w:val="xl43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</w:rPr>
            </w:pPr>
            <w:r w:rsidRPr="00893FE5">
              <w:rPr>
                <w:rFonts w:ascii="Times New Roman" w:eastAsia="Times New Roman" w:hAnsi="Times New Roman" w:cs="Times New Roman"/>
              </w:rPr>
              <w:lastRenderedPageBreak/>
              <w:t>3,4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1A4CDE" w:rsidRPr="00893FE5" w:rsidTr="00F000D3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1 11 00000 00 0000 000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61,2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61,2</w:t>
            </w:r>
          </w:p>
        </w:tc>
      </w:tr>
      <w:tr w:rsidR="001A4CDE" w:rsidRPr="00893FE5" w:rsidTr="00F000D3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60,0</w:t>
            </w:r>
          </w:p>
        </w:tc>
      </w:tr>
      <w:tr w:rsidR="001A4CDE" w:rsidRPr="00893FE5" w:rsidTr="00F000D3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1 11 05075 10 0000 120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A4CDE" w:rsidRPr="00893FE5" w:rsidTr="001A4CDE">
        <w:trPr>
          <w:trHeight w:val="9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1A4CDE" w:rsidRPr="00893FE5" w:rsidTr="001A4CDE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865374" w:rsidP="008653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1 13 01995 10</w:t>
            </w:r>
            <w:bookmarkStart w:id="0" w:name="_GoBack"/>
            <w:bookmarkEnd w:id="0"/>
            <w:r w:rsidR="001A4CDE" w:rsidRPr="00893FE5">
              <w:rPr>
                <w:rFonts w:ascii="Times New Roman" w:hAnsi="Times New Roman" w:cs="Times New Roman"/>
                <w:sz w:val="24"/>
                <w:szCs w:val="24"/>
              </w:rPr>
              <w:t xml:space="preserve"> 0000 130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A4CDE" w:rsidRPr="00893FE5" w:rsidTr="001A4CDE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1 16 00000 00 0000 000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tabs>
                <w:tab w:val="left" w:pos="210"/>
                <w:tab w:val="center" w:pos="5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1A4CDE" w:rsidRPr="00893FE5" w:rsidTr="001A4CDE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tabs>
                <w:tab w:val="left" w:pos="210"/>
                <w:tab w:val="center" w:pos="5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tabs>
                <w:tab w:val="left" w:pos="210"/>
                <w:tab w:val="center" w:pos="5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tabs>
                <w:tab w:val="left" w:pos="210"/>
                <w:tab w:val="center" w:pos="5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tabs>
                <w:tab w:val="left" w:pos="210"/>
                <w:tab w:val="center" w:pos="5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A4CDE" w:rsidRPr="00893FE5" w:rsidTr="001A4CDE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tabs>
                <w:tab w:val="right" w:pos="305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1 17 00000 00 0000 000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60,5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tabs>
                <w:tab w:val="left" w:pos="210"/>
                <w:tab w:val="center" w:pos="5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CDE" w:rsidRPr="00893FE5" w:rsidRDefault="001A4CDE" w:rsidP="00F000D3">
            <w:pPr>
              <w:tabs>
                <w:tab w:val="left" w:pos="210"/>
                <w:tab w:val="center" w:pos="5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123,1</w:t>
            </w:r>
          </w:p>
        </w:tc>
      </w:tr>
      <w:tr w:rsidR="001A4CDE" w:rsidRPr="00893FE5" w:rsidTr="001A4CDE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tabs>
                <w:tab w:val="right" w:pos="30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tabs>
                <w:tab w:val="left" w:pos="210"/>
                <w:tab w:val="center" w:pos="53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123,1</w:t>
            </w:r>
          </w:p>
        </w:tc>
      </w:tr>
      <w:tr w:rsidR="001A4CDE" w:rsidRPr="00893FE5" w:rsidTr="001A4CDE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tabs>
                <w:tab w:val="right" w:pos="305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Безвозмездные </w:t>
            </w:r>
            <w:r w:rsidR="0086537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денежные </w:t>
            </w:r>
            <w:r w:rsidRPr="00893F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поступления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2040,2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b/>
                <w:sz w:val="24"/>
                <w:szCs w:val="24"/>
              </w:rPr>
              <w:t>2009,6</w:t>
            </w:r>
          </w:p>
        </w:tc>
      </w:tr>
      <w:tr w:rsidR="001A4CDE" w:rsidRPr="00893FE5" w:rsidTr="001A4CDE">
        <w:trPr>
          <w:trHeight w:val="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Дотации бюджетам  поселений  на выравнивание бюджетной обеспеченности 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1442,2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1408,4</w:t>
            </w:r>
          </w:p>
        </w:tc>
      </w:tr>
      <w:tr w:rsidR="001A4CDE" w:rsidRPr="00893FE5" w:rsidTr="001A4CDE">
        <w:trPr>
          <w:trHeight w:val="6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2 02 15002 10 0000 150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 поддержку мер  по обеспечению сбалансированности бюджетов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A4CDE" w:rsidRPr="00893FE5" w:rsidTr="001A4CDE">
        <w:trPr>
          <w:trHeight w:val="6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4CDE" w:rsidRPr="00893FE5" w:rsidTr="001A4CDE">
        <w:trPr>
          <w:trHeight w:val="6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2 02 49999 10 7404 150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CDE" w:rsidRPr="00893FE5" w:rsidRDefault="001A4CDE" w:rsidP="00F000D3">
            <w:pPr>
              <w:widowControl w:val="0"/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поселений на благоустройство территорий населенных пунктов сельских поселений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DE" w:rsidRPr="00893FE5" w:rsidRDefault="001A4CDE" w:rsidP="00F000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FE5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</w:tbl>
    <w:p w:rsidR="001A4CDE" w:rsidRPr="001A4CDE" w:rsidRDefault="001A4CDE" w:rsidP="001A4CDE">
      <w:pPr>
        <w:shd w:val="clear" w:color="auto" w:fill="FFFFFF"/>
        <w:spacing w:after="0" w:line="252" w:lineRule="exact"/>
        <w:rPr>
          <w:rFonts w:ascii="Times New Roman" w:hAnsi="Times New Roman" w:cs="Times New Roman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D039EF" w:rsidRDefault="00D039EF" w:rsidP="001A4CDE">
      <w:pPr>
        <w:tabs>
          <w:tab w:val="left" w:pos="6525"/>
        </w:tabs>
        <w:rPr>
          <w:rFonts w:ascii="Times New Roman" w:hAnsi="Times New Roman" w:cs="Times New Roman"/>
        </w:rPr>
      </w:pPr>
    </w:p>
    <w:tbl>
      <w:tblPr>
        <w:tblW w:w="5181" w:type="pct"/>
        <w:tblInd w:w="-318" w:type="dxa"/>
        <w:tblLayout w:type="fixed"/>
        <w:tblLook w:val="0000"/>
      </w:tblPr>
      <w:tblGrid>
        <w:gridCol w:w="297"/>
        <w:gridCol w:w="876"/>
        <w:gridCol w:w="3582"/>
        <w:gridCol w:w="843"/>
        <w:gridCol w:w="75"/>
        <w:gridCol w:w="858"/>
        <w:gridCol w:w="883"/>
        <w:gridCol w:w="814"/>
        <w:gridCol w:w="124"/>
        <w:gridCol w:w="624"/>
        <w:gridCol w:w="242"/>
        <w:gridCol w:w="526"/>
        <w:gridCol w:w="267"/>
        <w:gridCol w:w="8"/>
        <w:gridCol w:w="340"/>
      </w:tblGrid>
      <w:tr w:rsidR="001A4CDE" w:rsidRPr="00887245" w:rsidTr="00D039EF">
        <w:trPr>
          <w:gridAfter w:val="1"/>
          <w:wAfter w:w="164" w:type="pct"/>
          <w:trHeight w:val="20"/>
        </w:trPr>
        <w:tc>
          <w:tcPr>
            <w:tcW w:w="4836" w:type="pct"/>
            <w:gridSpan w:val="14"/>
            <w:tcBorders>
              <w:top w:val="nil"/>
              <w:left w:val="nil"/>
              <w:right w:val="nil"/>
            </w:tcBorders>
          </w:tcPr>
          <w:p w:rsidR="00893FE5" w:rsidRDefault="00893FE5" w:rsidP="00887245">
            <w:pPr>
              <w:autoSpaceDE w:val="0"/>
              <w:autoSpaceDN w:val="0"/>
              <w:adjustRightInd w:val="0"/>
              <w:spacing w:after="0" w:line="240" w:lineRule="auto"/>
              <w:ind w:left="48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93FE5" w:rsidRDefault="00893FE5" w:rsidP="00887245">
            <w:pPr>
              <w:autoSpaceDE w:val="0"/>
              <w:autoSpaceDN w:val="0"/>
              <w:adjustRightInd w:val="0"/>
              <w:spacing w:after="0" w:line="240" w:lineRule="auto"/>
              <w:ind w:left="48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1A4CDE" w:rsidRPr="00887245" w:rsidRDefault="001A4CDE" w:rsidP="00887245">
            <w:pPr>
              <w:autoSpaceDE w:val="0"/>
              <w:autoSpaceDN w:val="0"/>
              <w:adjustRightInd w:val="0"/>
              <w:spacing w:after="0" w:line="240" w:lineRule="auto"/>
              <w:ind w:left="48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72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№ 5</w:t>
            </w:r>
          </w:p>
          <w:p w:rsidR="001A4CDE" w:rsidRPr="00887245" w:rsidRDefault="001A4CDE" w:rsidP="00887245">
            <w:pPr>
              <w:autoSpaceDE w:val="0"/>
              <w:autoSpaceDN w:val="0"/>
              <w:adjustRightInd w:val="0"/>
              <w:spacing w:after="0" w:line="240" w:lineRule="auto"/>
              <w:ind w:left="48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72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 решению Совета сельского поселения</w:t>
            </w:r>
          </w:p>
          <w:p w:rsidR="001A4CDE" w:rsidRPr="00887245" w:rsidRDefault="001A4CDE" w:rsidP="00887245">
            <w:pPr>
              <w:autoSpaceDE w:val="0"/>
              <w:autoSpaceDN w:val="0"/>
              <w:adjustRightInd w:val="0"/>
              <w:spacing w:after="0" w:line="240" w:lineRule="auto"/>
              <w:ind w:left="48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72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Ургушевский сельсовет муниципального района Караидельский район</w:t>
            </w:r>
          </w:p>
          <w:p w:rsidR="00887245" w:rsidRPr="00887245" w:rsidRDefault="001A4CDE" w:rsidP="00887245">
            <w:pPr>
              <w:autoSpaceDE w:val="0"/>
              <w:autoSpaceDN w:val="0"/>
              <w:adjustRightInd w:val="0"/>
              <w:spacing w:after="0" w:line="240" w:lineRule="auto"/>
              <w:ind w:left="48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72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  <w:r w:rsidR="00887245" w:rsidRPr="008872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7245" w:rsidRPr="00887245" w:rsidRDefault="00887245" w:rsidP="00887245">
            <w:pPr>
              <w:autoSpaceDE w:val="0"/>
              <w:autoSpaceDN w:val="0"/>
              <w:adjustRightInd w:val="0"/>
              <w:spacing w:after="0" w:line="240" w:lineRule="auto"/>
              <w:ind w:left="48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72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18 декабря  2018г. № 35/4</w:t>
            </w:r>
          </w:p>
          <w:p w:rsidR="001A4CDE" w:rsidRPr="00887245" w:rsidRDefault="001A4CDE" w:rsidP="00887245">
            <w:pPr>
              <w:autoSpaceDE w:val="0"/>
              <w:autoSpaceDN w:val="0"/>
              <w:adjustRightInd w:val="0"/>
              <w:spacing w:after="0" w:line="240" w:lineRule="auto"/>
              <w:ind w:left="48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72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«О бюджете сельского поселения</w:t>
            </w:r>
          </w:p>
          <w:p w:rsidR="001A4CDE" w:rsidRPr="00887245" w:rsidRDefault="001A4CDE" w:rsidP="00887245">
            <w:pPr>
              <w:autoSpaceDE w:val="0"/>
              <w:autoSpaceDN w:val="0"/>
              <w:adjustRightInd w:val="0"/>
              <w:spacing w:after="0" w:line="240" w:lineRule="auto"/>
              <w:ind w:left="48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72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Ургушевский сельсовет муниципального района Караидельский район</w:t>
            </w:r>
            <w:r w:rsidR="00F000D3" w:rsidRPr="008872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72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Республики Башкортостан</w:t>
            </w:r>
          </w:p>
          <w:p w:rsidR="001A4CDE" w:rsidRPr="00887245" w:rsidRDefault="001A4CDE" w:rsidP="00887245">
            <w:pPr>
              <w:autoSpaceDE w:val="0"/>
              <w:autoSpaceDN w:val="0"/>
              <w:adjustRightInd w:val="0"/>
              <w:spacing w:after="0" w:line="240" w:lineRule="auto"/>
              <w:ind w:left="48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72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2019 год и на плановый период 2020 и 2021 годов»</w:t>
            </w:r>
          </w:p>
          <w:p w:rsidR="001A4CDE" w:rsidRPr="00887245" w:rsidRDefault="001A4CDE" w:rsidP="00887245">
            <w:pPr>
              <w:autoSpaceDE w:val="0"/>
              <w:autoSpaceDN w:val="0"/>
              <w:adjustRightInd w:val="0"/>
              <w:spacing w:after="0" w:line="240" w:lineRule="auto"/>
              <w:ind w:left="48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4CDE" w:rsidRPr="00893FE5" w:rsidTr="00D039EF">
        <w:trPr>
          <w:gridAfter w:val="1"/>
          <w:wAfter w:w="164" w:type="pct"/>
          <w:trHeight w:val="20"/>
        </w:trPr>
        <w:tc>
          <w:tcPr>
            <w:tcW w:w="4836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A4CDE" w:rsidRPr="00893FE5" w:rsidRDefault="001A4CDE" w:rsidP="00D03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F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Распределение бюджетных ассигнований сельского поселения Ургушевский сельсовет</w:t>
            </w:r>
          </w:p>
        </w:tc>
      </w:tr>
      <w:tr w:rsidR="001A4CDE" w:rsidRPr="00893FE5" w:rsidTr="00D039EF">
        <w:trPr>
          <w:gridAfter w:val="1"/>
          <w:wAfter w:w="164" w:type="pct"/>
          <w:trHeight w:val="20"/>
        </w:trPr>
        <w:tc>
          <w:tcPr>
            <w:tcW w:w="4836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39EF" w:rsidRDefault="001A4CDE" w:rsidP="00D03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F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муниципального района Караидельский район Республики Башкортостан </w:t>
            </w:r>
          </w:p>
          <w:p w:rsidR="001A4CDE" w:rsidRPr="00893FE5" w:rsidRDefault="001A4CDE" w:rsidP="00D03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F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 2019 год по разделам,</w:t>
            </w:r>
            <w:r w:rsidR="00D039EF" w:rsidRPr="00893F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подразделам, целевым статьям (муниципальным программам</w:t>
            </w:r>
          </w:p>
        </w:tc>
      </w:tr>
      <w:tr w:rsidR="00D039EF" w:rsidRPr="00893FE5" w:rsidTr="00D039EF">
        <w:trPr>
          <w:gridAfter w:val="1"/>
          <w:wAfter w:w="164" w:type="pct"/>
          <w:trHeight w:val="20"/>
        </w:trPr>
        <w:tc>
          <w:tcPr>
            <w:tcW w:w="4836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39EF" w:rsidRPr="00893FE5" w:rsidRDefault="00D039EF" w:rsidP="00D03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F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района и непрограммным направлениям деятельности),</w:t>
            </w:r>
          </w:p>
        </w:tc>
      </w:tr>
      <w:tr w:rsidR="00D039EF" w:rsidRPr="00893FE5" w:rsidTr="00D039EF">
        <w:trPr>
          <w:gridAfter w:val="1"/>
          <w:wAfter w:w="164" w:type="pct"/>
          <w:trHeight w:val="20"/>
        </w:trPr>
        <w:tc>
          <w:tcPr>
            <w:tcW w:w="4836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039EF" w:rsidRPr="00893FE5" w:rsidRDefault="00D039EF" w:rsidP="00D03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F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группам видов расходов классификации расходов бюджетов</w:t>
            </w:r>
          </w:p>
        </w:tc>
      </w:tr>
      <w:tr w:rsidR="00D039EF" w:rsidRPr="001A4CDE" w:rsidTr="00D039EF">
        <w:trPr>
          <w:gridAfter w:val="1"/>
          <w:wAfter w:w="164" w:type="pct"/>
          <w:trHeight w:val="20"/>
        </w:trPr>
        <w:tc>
          <w:tcPr>
            <w:tcW w:w="4836" w:type="pct"/>
            <w:gridSpan w:val="14"/>
            <w:tcBorders>
              <w:top w:val="nil"/>
              <w:left w:val="nil"/>
              <w:bottom w:val="single" w:sz="6" w:space="0" w:color="auto"/>
            </w:tcBorders>
          </w:tcPr>
          <w:p w:rsidR="00D039EF" w:rsidRPr="001A4CDE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A4C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 тыс.руб.)</w:t>
            </w:r>
          </w:p>
        </w:tc>
      </w:tr>
      <w:tr w:rsidR="00D039EF" w:rsidRPr="00D039EF" w:rsidTr="00893875">
        <w:trPr>
          <w:gridAfter w:val="2"/>
          <w:wAfter w:w="168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</w:tr>
      <w:tr w:rsidR="00D039EF" w:rsidRPr="00D039EF" w:rsidTr="00893875">
        <w:trPr>
          <w:gridAfter w:val="2"/>
          <w:wAfter w:w="168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2 935,7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2 331,7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707,4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муниципальной службы в муниципальном районе Караидельский район Республики Башкортостан"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707,4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Подпрограмма "Развитие муниципальной службы"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01 1 00 0000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707,4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 707,4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01 1 01 02030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707,4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01 1 01 02030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707,4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1 612,3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Муниципальная программа "Развитие муниципальной службы в муниципальном районе Караидельский район Республики Башкортостан"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1 612,3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"Развитие муниципальной службы"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1 612,3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1612,3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Аппараты органов государственной власти </w:t>
            </w: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Республики Башкортостан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01 1 01 02040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1 612,3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01 1 01 02040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1 173,8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01 1 01 02040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418,5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01 1 01 02040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20,0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12,0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12,0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Основное мероприятие "Создание муниципального резерва финансовых средств в составе резервногофонда"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12,0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99 0 01 07500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12,0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99 0 01 07500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12,0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97,0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97,0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муниципальным долгом в муниципальном районе Караидельский район Республики Башкортостан"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97,0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"Совершенствование бюджетной политики и эффективное использование бюджетного потенциала в муниципальном районе Караидельский район Республики Башкортостан"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97,0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Основное мероприятие "Развитие механизмов  межбюджетного регулирования"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09 1 01 00000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97,0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97,0</w:t>
            </w:r>
          </w:p>
        </w:tc>
      </w:tr>
      <w:tr w:rsidR="00D039EF" w:rsidRPr="00D039EF" w:rsidTr="00893875">
        <w:trPr>
          <w:gridAfter w:val="1"/>
          <w:wAfter w:w="164" w:type="pct"/>
          <w:trHeight w:val="1242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86,0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11,0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500,0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Муниципальная программа "Модернизация и реформирование жилищно - коммунального хозяйства в сельских поселениях Республики Башкортостан"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500,0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"Развитие объектов внешнего благоустройства территорий населенных пунктов сельских поселений Республики Башкортостан"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20 1 00 00000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Основное мероприятие "Мероприятия в области благоустройства"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20 1 01 00000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500,0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20 1 01 74040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0503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20 1 01 74040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39EF" w:rsidRPr="00D039EF" w:rsidRDefault="00D039EF" w:rsidP="00D03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D03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муниципальном районе Караидельский район Республики Башкортостан"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D03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Подпрограмма "Развитие массовой физической культуры и спорта в муниципальном районе Караидельский район Республики Башкортостан"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D03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Основное мероприятие "Участие в районных, республиканских, всероссийских и международных спортивных соревнованиях"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039EF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19 1 01 00000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D03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19 1 01 41870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D03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D039EF" w:rsidRPr="00D039EF" w:rsidTr="00893875">
        <w:trPr>
          <w:gridAfter w:val="1"/>
          <w:wAfter w:w="164" w:type="pct"/>
          <w:trHeight w:val="20"/>
        </w:trPr>
        <w:tc>
          <w:tcPr>
            <w:tcW w:w="270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8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19 1 01 41870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0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D03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7,0</w:t>
            </w:r>
          </w:p>
        </w:tc>
      </w:tr>
      <w:tr w:rsidR="00D039EF" w:rsidRPr="00D039EF" w:rsidTr="00893875">
        <w:trPr>
          <w:trHeight w:val="20"/>
        </w:trPr>
        <w:tc>
          <w:tcPr>
            <w:tcW w:w="566" w:type="pct"/>
            <w:gridSpan w:val="2"/>
            <w:tcBorders>
              <w:top w:val="nil"/>
              <w:left w:val="nil"/>
              <w:right w:val="nil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4" w:type="pct"/>
            <w:gridSpan w:val="13"/>
            <w:tcBorders>
              <w:top w:val="nil"/>
              <w:left w:val="nil"/>
              <w:right w:val="nil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93875" w:rsidRDefault="00893875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93875" w:rsidRDefault="00893875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ind w:left="4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39EF" w:rsidRPr="00D039EF" w:rsidRDefault="00D039EF" w:rsidP="00887245">
            <w:pPr>
              <w:autoSpaceDE w:val="0"/>
              <w:autoSpaceDN w:val="0"/>
              <w:adjustRightInd w:val="0"/>
              <w:spacing w:after="0" w:line="240" w:lineRule="auto"/>
              <w:ind w:left="39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№ 6</w:t>
            </w:r>
          </w:p>
          <w:p w:rsidR="00D039EF" w:rsidRPr="00D039EF" w:rsidRDefault="00D039EF" w:rsidP="00887245">
            <w:pPr>
              <w:autoSpaceDE w:val="0"/>
              <w:autoSpaceDN w:val="0"/>
              <w:adjustRightInd w:val="0"/>
              <w:spacing w:after="0" w:line="240" w:lineRule="auto"/>
              <w:ind w:left="39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 решению Совета сельского поселения</w:t>
            </w:r>
          </w:p>
          <w:p w:rsidR="00D039EF" w:rsidRPr="00D039EF" w:rsidRDefault="00D039EF" w:rsidP="00887245">
            <w:pPr>
              <w:autoSpaceDE w:val="0"/>
              <w:autoSpaceDN w:val="0"/>
              <w:adjustRightInd w:val="0"/>
              <w:spacing w:after="0" w:line="240" w:lineRule="auto"/>
              <w:ind w:left="39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Ургушевский сельсовет муниципального района Караидельский район</w:t>
            </w:r>
          </w:p>
          <w:p w:rsidR="00D039EF" w:rsidRPr="00D039EF" w:rsidRDefault="00D039EF" w:rsidP="00887245">
            <w:pPr>
              <w:autoSpaceDE w:val="0"/>
              <w:autoSpaceDN w:val="0"/>
              <w:adjustRightInd w:val="0"/>
              <w:spacing w:after="0" w:line="240" w:lineRule="auto"/>
              <w:ind w:left="39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Республики Башкортостан </w:t>
            </w:r>
          </w:p>
          <w:p w:rsidR="00D039EF" w:rsidRPr="00D039EF" w:rsidRDefault="00D039EF" w:rsidP="00887245">
            <w:pPr>
              <w:autoSpaceDE w:val="0"/>
              <w:autoSpaceDN w:val="0"/>
              <w:adjustRightInd w:val="0"/>
              <w:spacing w:after="0" w:line="240" w:lineRule="auto"/>
              <w:ind w:left="39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18 декабря  2018г. № 35/4</w:t>
            </w:r>
          </w:p>
          <w:p w:rsidR="00D039EF" w:rsidRPr="00D039EF" w:rsidRDefault="00D039EF" w:rsidP="00887245">
            <w:pPr>
              <w:autoSpaceDE w:val="0"/>
              <w:autoSpaceDN w:val="0"/>
              <w:adjustRightInd w:val="0"/>
              <w:spacing w:after="0" w:line="240" w:lineRule="auto"/>
              <w:ind w:left="39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«О бюджете сельского поселения</w:t>
            </w:r>
          </w:p>
          <w:p w:rsidR="00D039EF" w:rsidRPr="00D039EF" w:rsidRDefault="00D039EF" w:rsidP="00887245">
            <w:pPr>
              <w:autoSpaceDE w:val="0"/>
              <w:autoSpaceDN w:val="0"/>
              <w:adjustRightInd w:val="0"/>
              <w:spacing w:after="0" w:line="240" w:lineRule="auto"/>
              <w:ind w:left="39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Ургушевский сельсовет муниципального района Караидельский район Республики Башкортостан</w:t>
            </w:r>
          </w:p>
          <w:p w:rsidR="00D039EF" w:rsidRPr="00D039EF" w:rsidRDefault="00D039EF" w:rsidP="00887245">
            <w:pPr>
              <w:autoSpaceDE w:val="0"/>
              <w:autoSpaceDN w:val="0"/>
              <w:adjustRightInd w:val="0"/>
              <w:spacing w:after="0" w:line="240" w:lineRule="auto"/>
              <w:ind w:left="398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2019 год и на плановый период 2020 и 2021 годов» </w:t>
            </w:r>
          </w:p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39EF" w:rsidRPr="00D039EF" w:rsidTr="00D039EF">
        <w:trPr>
          <w:gridAfter w:val="3"/>
          <w:wAfter w:w="297" w:type="pct"/>
          <w:trHeight w:val="2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сельского поселения Ургушевский сельсовет муниципального района Караидельский район Республики Башкортостан на 2020 и 2021 годы по разделам, подразделам, целевым статьям</w:t>
            </w:r>
          </w:p>
        </w:tc>
      </w:tr>
      <w:tr w:rsidR="00D039EF" w:rsidRPr="00D039EF" w:rsidTr="00D039EF">
        <w:trPr>
          <w:gridAfter w:val="3"/>
          <w:wAfter w:w="297" w:type="pct"/>
          <w:trHeight w:val="20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39EF" w:rsidRPr="00D039EF" w:rsidRDefault="00D039EF" w:rsidP="00D03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(муниципальным программам муниципального района и непрограммным направлениям деятельности), группам видов расходов классификации расходов бюджетов</w:t>
            </w:r>
          </w:p>
          <w:p w:rsidR="00D039EF" w:rsidRPr="00D039EF" w:rsidRDefault="00F3708D" w:rsidP="00F370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тыс.руб.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3 015,5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3 061,9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2 350,6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2 331,8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714,5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714,5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муниципальной службы в муниципальном районе Караидельский район Республики Башкортостан"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714,5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714,5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Подпрограмма "Развитие муниципальной службы"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01 1 00 0000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714,5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714,5</w:t>
            </w:r>
          </w:p>
        </w:tc>
      </w:tr>
      <w:tr w:rsidR="00893875" w:rsidRPr="00893875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714,5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714,5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01 1 01 02030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714,5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714,5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01 1 01 02030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714,5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714,5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1 624,1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1 605,3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Муниципальная программа "Развитие муниципальной службы в муниципальном районе Караидельский </w:t>
            </w: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район Республики Башкортостан"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1 624,1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1 605,3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Подпрограмма "Развитие муниципальной службы"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1 624,1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1 605,3</w:t>
            </w:r>
          </w:p>
        </w:tc>
      </w:tr>
      <w:tr w:rsidR="00893875" w:rsidRPr="00893875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1 624,1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1 605,3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01 1 01 02040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1 624,1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1 605,3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01 1 01 02040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1 185,6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1 185,6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01 1 01 02040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418,5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399,7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01 1 01 02040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12,0</w:t>
            </w:r>
          </w:p>
        </w:tc>
      </w:tr>
      <w:tr w:rsidR="00893875" w:rsidRPr="00893875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893875" w:rsidRPr="00893875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Основное мероприятие "Создание муниципального резерва финансовых средств в составе резервного</w:t>
            </w:r>
            <w:r w:rsidR="0086537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фонда"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893875" w:rsidRPr="00893875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99 0 01 07500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893875" w:rsidRPr="00893875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99 0 01 07500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12,0</w:t>
            </w:r>
          </w:p>
        </w:tc>
      </w:tr>
      <w:tr w:rsidR="00893875" w:rsidRPr="00893875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893875" w:rsidRPr="00893875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муниципальным долгом в муниципальном районе Караидельский район Республики Башкортостан"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"Совершенствование бюджетной политики и эффективное использование бюджетного потенциала в муниципальном районе Караидельский район Республики Башкортостан"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09 1 00 00000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893875" w:rsidRPr="00893875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Основное мероприятие "Развитие механизмов  межбюджетного регулирования"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09 1 01 00000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893875" w:rsidRPr="00D039EF" w:rsidTr="00893875">
        <w:trPr>
          <w:trHeight w:val="1242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89,0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09 1 01 51180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500,0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Муниципальная программа "Модернизация и реформирование жилищно - коммунального хозяйства в сельских поселениях Республики Башкортостан"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500,0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"Развитие объектов внешнего благоустройства территорий населенных пунктов сельских поселений Республики Башкортостан"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20 1 00 00000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93875" w:rsidRPr="00893875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Основное мероприятие "Мероприятия в области благоустройства"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20 1 01 00000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500,0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20 1 01 74040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0503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20 1 01 74040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муниципальном районе Караидельский район Республики Башкортостан"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7,0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Подпрограмма "Развитие массовой физической культуры и спорта в муниципальном районе Караидельский район Республики Башкортостан"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</w:tr>
      <w:tr w:rsidR="00893875" w:rsidRPr="00893875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Основное мероприятие "Участие в районных, республиканских, всероссийских и международных спортивных соревнованиях"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t>19 1 01 00000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893875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19 1 01 41870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19 1 01 41870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7,0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123,1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9999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123,1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муниципальным долгом в муниципальном районе Караидельский район Республики Башкортостан"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9999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123,1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"Совершенствование бюджетной политики и эффективное использование бюджетного потенциала в муниципальном районе Караидельский район Республики Башкортостан"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9999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123,1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9999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39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09 1 01 00000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039EF" w:rsidRPr="00D039EF" w:rsidRDefault="00D039EF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123,1</w:t>
            </w:r>
          </w:p>
        </w:tc>
      </w:tr>
      <w:tr w:rsidR="00893875" w:rsidRPr="00D039EF" w:rsidTr="00893875">
        <w:trPr>
          <w:trHeight w:val="20"/>
        </w:trPr>
        <w:tc>
          <w:tcPr>
            <w:tcW w:w="22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Нормативно правовые акты муниципальных образований РБ</w:t>
            </w:r>
          </w:p>
        </w:tc>
        <w:tc>
          <w:tcPr>
            <w:tcW w:w="4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9999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09 1 01 99999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4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55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9EF" w:rsidRPr="00D039EF" w:rsidRDefault="00D039EF" w:rsidP="001A4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123,1</w:t>
            </w:r>
          </w:p>
        </w:tc>
      </w:tr>
    </w:tbl>
    <w:p w:rsidR="00893875" w:rsidRDefault="00893875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B43E5" w:rsidRDefault="00FB43E5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3875" w:rsidRDefault="00893875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Приложение № 7</w:t>
      </w: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к решению Совета сельского поселения</w:t>
      </w: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Ургушевский сельсовет муниципального района Караидельский район</w:t>
      </w:r>
    </w:p>
    <w:p w:rsidR="00887245" w:rsidRPr="00887245" w:rsidRDefault="001A4CDE" w:rsidP="00887245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Республики Башкортостан</w:t>
      </w:r>
      <w:r w:rsidR="00887245"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87245" w:rsidRPr="00887245" w:rsidRDefault="00887245" w:rsidP="00887245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от 18 декабря  2018г. № 35/4</w:t>
      </w: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«О бюджете сельского поселения</w:t>
      </w: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Ургушевский сельсовет муниципального района Караидельский район</w:t>
      </w:r>
      <w:r w:rsidR="00F000D3"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Республики Башкортостан</w:t>
      </w: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2019 год и на плановый период 2020 и 2021 годов»</w:t>
      </w: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Pr="00893875" w:rsidRDefault="001A4CDE" w:rsidP="001A4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3875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бюджетных ассигнований сельского поселения Ургушевский сельсовет муниципального района Караидельский район Республики Башкортостан на 2019 год по  целевым статьям(муниципальным программам и непрограммным направлениям деятельности), группам видов расходов классификации расходов бюджетов</w:t>
      </w:r>
    </w:p>
    <w:p w:rsidR="001A4CDE" w:rsidRPr="001A4CDE" w:rsidRDefault="005B222F" w:rsidP="005B22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тыс.руб.</w:t>
      </w:r>
    </w:p>
    <w:tbl>
      <w:tblPr>
        <w:tblW w:w="518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8"/>
        <w:gridCol w:w="2196"/>
        <w:gridCol w:w="748"/>
        <w:gridCol w:w="1177"/>
      </w:tblGrid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МУНИЦИПАЛЬНЫЕ ПРОГРАММЫ</w:t>
            </w:r>
          </w:p>
        </w:tc>
        <w:tc>
          <w:tcPr>
            <w:tcW w:w="1060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2 935,7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Муниципальная программа "Развитие муниципальной службы в муниципальном районе Караидельский район Республики Башкортостан"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01 0 00 00000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2 319,7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"Развитие муниципальной службы"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2 319,7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01 1 01 00000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2 319,7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01 1 01 02030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707,4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01 1 01 02030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707,4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01 1 01 02040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1 612,3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01 1 01 02040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1 173,8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01 1 01 02040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418,5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01 1 01 02040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"Управление муниципальными финансами и муниципальным долгом в муниципальном районе Караидельский район Республики Башкортостан"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09 0 00 00000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97,0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"Совершенствование бюджетной политики и эффективное использование бюджетного потенциала в муниципальном районе Караидельский район Республики Башкортостан"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09 1 00 00000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97,0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"Развитие механизмов  межбюджетного регулирования"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09 1 01 00000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97,0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09 1 01 51180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09 1 01 51180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09 1 01 51180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"Развитие физической культуры и спорта в муниципальном районе Караидельский район Республики Башкортостан"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19 0 00 00000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7,0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Подпрограмма "Развитие массовой физической культуры и спорта в муниципальном районе Караидельский район Республики Башкортостан"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19 1 00 00000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7,0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мероприятие "Участие в районных, республиканских, всероссийских и международных спортивных соревнованиях"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19 1 01 00000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7,0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19 1 01 41870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7,0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19 1 01 41870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7,0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Муниципальная программа «Модернизация и реформирование жилищно-коммунального хозяйства в сельских поселениях Республики Башкортостан»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20 0 00 00000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500,0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«Развитие объектов внешнего</w:t>
            </w:r>
          </w:p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благоустройства территорий населенных </w:t>
            </w:r>
          </w:p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пунктов Республики Башкортостан»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20 1 00 00000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"Мероприятия в области благоустройства"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20 1 01 00000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20 1 01 74040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20 1 01 74040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Непрограммные расходы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99 0 00 00000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12,0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"Создание муниципального резерва финансовых средств в составе резервного фонда"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99 0 01 00000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12,0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99 0 01 07500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1A4CDE" w:rsidRPr="00893875" w:rsidTr="00893875">
        <w:trPr>
          <w:trHeight w:val="20"/>
        </w:trPr>
        <w:tc>
          <w:tcPr>
            <w:tcW w:w="3011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99 0 01 07500</w:t>
            </w:r>
          </w:p>
        </w:tc>
        <w:tc>
          <w:tcPr>
            <w:tcW w:w="361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68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12,0</w:t>
            </w:r>
          </w:p>
        </w:tc>
      </w:tr>
    </w:tbl>
    <w:p w:rsidR="001A4CDE" w:rsidRPr="001A4CDE" w:rsidRDefault="001A4CDE" w:rsidP="001A4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93875" w:rsidRDefault="00893875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87245" w:rsidRDefault="00887245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87245" w:rsidRPr="001A4CDE" w:rsidRDefault="00887245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Приложение № 8</w:t>
      </w: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к решению Совета сельского поселения</w:t>
      </w: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Ургушевский сельсовет муниципального района Караидельский район</w:t>
      </w:r>
    </w:p>
    <w:p w:rsid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Республики Башкортостан</w:t>
      </w:r>
    </w:p>
    <w:p w:rsidR="00887245" w:rsidRPr="00887245" w:rsidRDefault="00887245" w:rsidP="00887245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</w:t>
      </w: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18 декабря  2018г. № 35/4</w:t>
      </w: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«О бюджете сельского поселения</w:t>
      </w: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Ургушевский сельсовет муниципального района Караидельский район</w:t>
      </w:r>
      <w:r w:rsidR="00B44491"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Республики Башкортостан</w:t>
      </w: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2019 год и на плановый период 2020 и 2021 годов»</w:t>
      </w: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Default="001A4CDE" w:rsidP="001A4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22A2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бюджетных ассигнований сельского поселения Ургушевский сельсовет муниципального района Караидельский район Республики Башкортостан на 2020 и 2021 годы по  целевым статьям(муниципальным программам и непрограммным направлениям деятельности), группам видов расходов классификации расходов бюджетов</w:t>
      </w:r>
    </w:p>
    <w:p w:rsidR="00F3708D" w:rsidRPr="00F822A2" w:rsidRDefault="00F3708D" w:rsidP="00F370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(тыс.руб.)</w:t>
      </w:r>
    </w:p>
    <w:tbl>
      <w:tblPr>
        <w:tblW w:w="536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3"/>
        <w:gridCol w:w="1666"/>
        <w:gridCol w:w="756"/>
        <w:gridCol w:w="1196"/>
        <w:gridCol w:w="1194"/>
      </w:tblGrid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557" w:type="pct"/>
          </w:tcPr>
          <w:p w:rsidR="001A4CDE" w:rsidRPr="00893875" w:rsidRDefault="001A4CDE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МУНИЦИПАЛЬНЫЕ ПРОГРАММЫ</w:t>
            </w:r>
          </w:p>
        </w:tc>
        <w:tc>
          <w:tcPr>
            <w:tcW w:w="776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3 015,5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3 061,9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Муниципальная программа "Развитие муниципальной службы в муниципальном районе Караидельский район Республики Башкортостан"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01 0 00 00000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2 338,6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2 319,8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"Развитие муниципальной службы"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2 338,6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2 319,8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01 1 01 00000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2 338,6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2 319,8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01 1 01 02030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714,5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714,5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01 1 01 02030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714,5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714,5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01 1 01 02040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1 624,1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1 605,3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01 1 01 02040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1 185,6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1 185,6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01 1 01 02040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418,5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399,7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01 1 01 02040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"Управление муниципальными финансами и муниципальным долгом в муниципальном районе Караидельский район Республики Башкортостан"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09 0 00 00000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157,9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223,1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"Совершенствование бюджетной политики и эффективное использование бюджетного потенциала в муниципальном районе Караидельский район Республики Башкортостан"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09 1 00 00000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157,9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223,1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"Развитие механизмов  межбюджетного регулирования"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09 1 01 00000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157,9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223,1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комиссариаты, </w:t>
            </w: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счет средств федерального бюджета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09 1 01 51180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09 1 01 51180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09 1 01 51180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09 1 01 99999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60,5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123,1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средства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09 1 01 99999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557" w:type="pct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123,1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"Развитие физической культуры и спорта в муниципальном районе Караидельский район Республики Башкортостан"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19 0 00 00000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7,0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7,0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Подпрограмма "Развитие массовой физической культуры и спорта в муниципальном районе Караидельский район Республики Башкортостан"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19 1 00 00000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7,0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7,0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мероприятие "Участие в районных, республиканских, всероссийских и международных спортивных соревнованиях"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19 1 01 00000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7,0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7,0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19 1 01 41870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7,0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7,0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19 1 01 41870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7,0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7,0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Муниципальная программа «Модернизация и реформирование жилищно-коммунального хозяйства в сельских поселениях Республики Башкортостан»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20 0 00 00000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500,0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500,0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«Развитие объектов внешнего</w:t>
            </w:r>
          </w:p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благоустройства территорий населенных </w:t>
            </w:r>
          </w:p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пунктов Республики Башкортостан»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20 1 00 00000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"Мероприятия в области благоустройства"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20 1 01 00000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20 1 01 74040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20 1 01 74040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7" w:type="pct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Непрограммные расходы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99 0 00 00000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7" w:type="pct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12,0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12,0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"Создание муниципального резерва финансовых средств в составе резервного фонда"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99 0 01 00000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pct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893875" w:rsidRDefault="00893875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12,0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12,0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99 0 01 07500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12,0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1A4CDE" w:rsidRPr="00893875" w:rsidTr="00893875">
        <w:trPr>
          <w:trHeight w:val="20"/>
        </w:trPr>
        <w:tc>
          <w:tcPr>
            <w:tcW w:w="2759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99 0 01 07500</w:t>
            </w:r>
          </w:p>
        </w:tc>
        <w:tc>
          <w:tcPr>
            <w:tcW w:w="352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7" w:type="pct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12,0</w:t>
            </w:r>
          </w:p>
        </w:tc>
        <w:tc>
          <w:tcPr>
            <w:tcW w:w="556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12,0</w:t>
            </w:r>
          </w:p>
        </w:tc>
      </w:tr>
    </w:tbl>
    <w:p w:rsidR="001A4CDE" w:rsidRPr="001A4CDE" w:rsidRDefault="001A4CDE" w:rsidP="001A4CDE">
      <w:pPr>
        <w:rPr>
          <w:rFonts w:ascii="Times New Roman" w:hAnsi="Times New Roman" w:cs="Times New Roman"/>
        </w:rPr>
      </w:pPr>
    </w:p>
    <w:p w:rsidR="001A4CDE" w:rsidRPr="001A4CDE" w:rsidRDefault="001A4CDE" w:rsidP="001A4CDE">
      <w:pPr>
        <w:rPr>
          <w:rFonts w:ascii="Times New Roman" w:hAnsi="Times New Roman" w:cs="Times New Roman"/>
        </w:rPr>
      </w:pPr>
    </w:p>
    <w:p w:rsidR="00B44491" w:rsidRDefault="00B44491" w:rsidP="001A4CDE">
      <w:pPr>
        <w:rPr>
          <w:rFonts w:ascii="Times New Roman" w:hAnsi="Times New Roman" w:cs="Times New Roman"/>
        </w:rPr>
      </w:pPr>
    </w:p>
    <w:p w:rsidR="00893875" w:rsidRDefault="00893875" w:rsidP="001A4CDE">
      <w:pPr>
        <w:rPr>
          <w:rFonts w:ascii="Times New Roman" w:hAnsi="Times New Roman" w:cs="Times New Roman"/>
        </w:rPr>
      </w:pPr>
    </w:p>
    <w:p w:rsidR="00893875" w:rsidRDefault="00893875" w:rsidP="001A4CDE">
      <w:pPr>
        <w:rPr>
          <w:rFonts w:ascii="Times New Roman" w:hAnsi="Times New Roman" w:cs="Times New Roman"/>
        </w:rPr>
      </w:pPr>
    </w:p>
    <w:p w:rsidR="00887245" w:rsidRDefault="00887245" w:rsidP="001A4CDE">
      <w:pPr>
        <w:rPr>
          <w:rFonts w:ascii="Times New Roman" w:hAnsi="Times New Roman" w:cs="Times New Roman"/>
        </w:rPr>
      </w:pPr>
    </w:p>
    <w:p w:rsidR="00B44491" w:rsidRDefault="00B44491" w:rsidP="001A4CDE">
      <w:pPr>
        <w:rPr>
          <w:rFonts w:ascii="Times New Roman" w:hAnsi="Times New Roman" w:cs="Times New Roman"/>
        </w:rPr>
      </w:pPr>
    </w:p>
    <w:p w:rsidR="00FB43E5" w:rsidRDefault="00FB43E5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Приложение № 9</w:t>
      </w: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к решению Совета сельского поселения</w:t>
      </w: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Ургушевский сельсовет муниципального района Караидельский район</w:t>
      </w:r>
    </w:p>
    <w:p w:rsidR="00887245" w:rsidRPr="00887245" w:rsidRDefault="001A4CDE" w:rsidP="00887245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Республики Башкортостан</w:t>
      </w:r>
      <w:r w:rsidR="00887245"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87245" w:rsidRPr="00887245" w:rsidRDefault="00887245" w:rsidP="00887245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от 18 декабря 2018г. № 35/4</w:t>
      </w: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«О бюджете сельского поселения</w:t>
      </w: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Ургушевский сельсовет муниципального района Караидельский район</w:t>
      </w:r>
      <w:r w:rsidR="00B44491"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Республики Башкортостан</w:t>
      </w:r>
    </w:p>
    <w:p w:rsid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2019 год и на плановый период 2020 и 2021 годов»</w:t>
      </w:r>
    </w:p>
    <w:p w:rsidR="00865374" w:rsidRPr="00887245" w:rsidRDefault="00865374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5318" w:type="pct"/>
        <w:tblInd w:w="-601" w:type="dxa"/>
        <w:tblLayout w:type="fixed"/>
        <w:tblLook w:val="0000"/>
      </w:tblPr>
      <w:tblGrid>
        <w:gridCol w:w="6"/>
        <w:gridCol w:w="276"/>
        <w:gridCol w:w="4821"/>
        <w:gridCol w:w="706"/>
        <w:gridCol w:w="708"/>
        <w:gridCol w:w="1861"/>
        <w:gridCol w:w="908"/>
        <w:gridCol w:w="1017"/>
        <w:gridCol w:w="319"/>
        <w:gridCol w:w="11"/>
      </w:tblGrid>
      <w:tr w:rsidR="005B222F" w:rsidRPr="00893FE5" w:rsidTr="005B222F">
        <w:trPr>
          <w:gridBefore w:val="2"/>
          <w:gridAfter w:val="2"/>
          <w:wBefore w:w="133" w:type="pct"/>
          <w:wAfter w:w="155" w:type="pct"/>
          <w:trHeight w:val="20"/>
        </w:trPr>
        <w:tc>
          <w:tcPr>
            <w:tcW w:w="471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222F" w:rsidRPr="00893FE5" w:rsidRDefault="005B222F" w:rsidP="005B2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F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сельского поселения Ургушевский сельсовет</w:t>
            </w:r>
          </w:p>
        </w:tc>
      </w:tr>
      <w:tr w:rsidR="005B222F" w:rsidRPr="00893FE5" w:rsidTr="005B222F">
        <w:trPr>
          <w:gridBefore w:val="2"/>
          <w:gridAfter w:val="2"/>
          <w:wBefore w:w="133" w:type="pct"/>
          <w:wAfter w:w="155" w:type="pct"/>
          <w:trHeight w:val="20"/>
        </w:trPr>
        <w:tc>
          <w:tcPr>
            <w:tcW w:w="471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222F" w:rsidRDefault="005B222F" w:rsidP="005B2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F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муниципального района Караидельский район Республики Башкортостан </w:t>
            </w:r>
          </w:p>
          <w:p w:rsidR="005B222F" w:rsidRPr="00893FE5" w:rsidRDefault="005B222F" w:rsidP="005B2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F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 2019 год по разделам, подразделам, целевым статьям (муниципальным программам</w:t>
            </w:r>
          </w:p>
        </w:tc>
      </w:tr>
      <w:tr w:rsidR="005B222F" w:rsidRPr="00893FE5" w:rsidTr="005B222F">
        <w:trPr>
          <w:gridBefore w:val="2"/>
          <w:gridAfter w:val="2"/>
          <w:wBefore w:w="133" w:type="pct"/>
          <w:wAfter w:w="155" w:type="pct"/>
          <w:trHeight w:val="20"/>
        </w:trPr>
        <w:tc>
          <w:tcPr>
            <w:tcW w:w="471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222F" w:rsidRPr="00893FE5" w:rsidRDefault="005B222F" w:rsidP="005B2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F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района и непрограммным направлениям деятельности),</w:t>
            </w:r>
          </w:p>
        </w:tc>
      </w:tr>
      <w:tr w:rsidR="005B222F" w:rsidRPr="00893FE5" w:rsidTr="005B222F">
        <w:trPr>
          <w:gridBefore w:val="2"/>
          <w:gridAfter w:val="2"/>
          <w:wBefore w:w="133" w:type="pct"/>
          <w:wAfter w:w="155" w:type="pct"/>
          <w:trHeight w:val="20"/>
        </w:trPr>
        <w:tc>
          <w:tcPr>
            <w:tcW w:w="471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222F" w:rsidRPr="00893FE5" w:rsidRDefault="005B222F" w:rsidP="005B2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F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группам видов расходов классификации расходов бюджетов</w:t>
            </w:r>
          </w:p>
        </w:tc>
      </w:tr>
      <w:tr w:rsidR="00F822A2" w:rsidRPr="00893875" w:rsidTr="005B222F">
        <w:trPr>
          <w:gridAfter w:val="1"/>
          <w:wAfter w:w="5" w:type="pct"/>
          <w:trHeight w:val="381"/>
        </w:trPr>
        <w:tc>
          <w:tcPr>
            <w:tcW w:w="499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2A2" w:rsidRPr="00893875" w:rsidRDefault="00F822A2" w:rsidP="005B222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(тыс.руб)          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  <w:hideMark/>
          </w:tcPr>
          <w:p w:rsidR="001A4CDE" w:rsidRPr="00893875" w:rsidRDefault="001A4CDE" w:rsidP="005B2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:rsidR="001A4CDE" w:rsidRPr="00893875" w:rsidRDefault="001A4CDE" w:rsidP="005B2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5B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РзПр</w:t>
            </w:r>
          </w:p>
        </w:tc>
        <w:tc>
          <w:tcPr>
            <w:tcW w:w="875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5B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5B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  <w:hideMark/>
          </w:tcPr>
          <w:p w:rsidR="001A4CDE" w:rsidRPr="00893875" w:rsidRDefault="001A4CDE" w:rsidP="005B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  <w:hideMark/>
          </w:tcPr>
          <w:p w:rsidR="001A4CDE" w:rsidRPr="00893875" w:rsidRDefault="001A4CDE" w:rsidP="005B2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5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5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2 935,7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5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bottom"/>
            <w:hideMark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2 935,7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807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893875">
              <w:rPr>
                <w:rFonts w:ascii="Times New Roman" w:hAnsi="Times New Roman"/>
                <w:i w:val="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0102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707,4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943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муниципальной службы в муниципальном районе Караидельский район Республики Башкортостан"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943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707,4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943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"Развитие муниципальной службы"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9437B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01 1 00 0000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707,4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943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9437B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01 1 01 00000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707,4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9437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9437B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01 1 01 02030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707,4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9437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9437B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01 1 01 02030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943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707,4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943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:rsidR="001A4CDE" w:rsidRPr="00893875" w:rsidRDefault="001A4CDE" w:rsidP="00893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1 612,3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5B2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"Развитие муниципальной службы в муниципальном районе Караидельский район Республики Башкортостан"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5B222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:rsidR="001A4CDE" w:rsidRPr="00893875" w:rsidRDefault="001A4CDE" w:rsidP="005B2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0104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5B2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01 0 00 00000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5B2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5B2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1 612,3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5B2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"Развитие муниципальной службы"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5B222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:rsidR="001A4CDE" w:rsidRPr="00893875" w:rsidRDefault="001A4CDE" w:rsidP="005B2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0104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5B2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01 1 00 00000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5B2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5B2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1 612,3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5B2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Основное мероприятие "Содержание органов местного самоуправления"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0104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01 1 01 00000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1612,3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01 1 01 02040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1 612,3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01 1 01 02040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1 173,8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01 1 01 02040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418,5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01 1 01 02040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Непрограммные расходы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0111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99 0 00 00000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12,0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"Создание муниципального резерва финансовых средств в составе резервного фонда"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0111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99 0 01 00000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0111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99 0 01 07500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</w:tcPr>
          <w:p w:rsidR="001A4CDE" w:rsidRPr="00893875" w:rsidRDefault="001A4CDE" w:rsidP="001A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0111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99 0 01 07500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</w:tcPr>
          <w:p w:rsidR="001A4CDE" w:rsidRPr="00893875" w:rsidRDefault="001A4CDE" w:rsidP="001A4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Муниципальная программа "Управление муниципальными финансами и муниципальным долгом в муниципальном районе Караидельский район Республики Башкортостан"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0203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09 1 00 00000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97,0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"Совершенствование бюджетной политики и эффективное использование бюджетного потенциала в муниципальном районе Караидельский район Республики Башкортостан"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0203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09 1 01 00000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97,0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"Развитие механизмов  межбюджетного регулирования"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0203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09 1 01 51180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97,0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09 1 01 51180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09 1 01 51180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0203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09 1 01 51180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0500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500,0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"Модернизация и реформирование жилищно - коммунального хозяйства в сельских поселениях Республики Башкортостан"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Подпрограмма "Развитие объектов внешнего благоустройства территорий населенных пунктов сельских поселений Республики Башкортостан"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0503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20 1 00 00000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500,0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Основное мероприятие "Мероприятия в области благоустройства"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20 1 01 00000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20 1 01 74040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20 1 01 74040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1101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"Развитие физической культуры и спорта в муниципальном районе Караидельский район Республики Башкортостан"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1101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19 0 00 00000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"Развитие массовой физической культуры и спорта в муниципальном районе Караидельский район Республики Башкортостан"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1101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19 1 00 00000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"Участие в районных, республиканских, всероссийских и международных спортивных соревнованиях"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1101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19 1 01 00000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sz w:val="24"/>
                <w:szCs w:val="24"/>
              </w:rPr>
              <w:t>19 1 01 41870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1A4CDE" w:rsidRPr="00893875" w:rsidTr="005B2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3" w:type="pct"/>
          <w:trHeight w:val="20"/>
        </w:trPr>
        <w:tc>
          <w:tcPr>
            <w:tcW w:w="2397" w:type="pct"/>
            <w:gridSpan w:val="2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32" w:type="pct"/>
            <w:shd w:val="clear" w:color="auto" w:fill="auto"/>
            <w:vAlign w:val="bottom"/>
          </w:tcPr>
          <w:p w:rsidR="001A4CDE" w:rsidRPr="00893875" w:rsidRDefault="001A4CDE" w:rsidP="001A4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333" w:type="pct"/>
            <w:shd w:val="clear" w:color="auto" w:fill="auto"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875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19 1 01 41870</w:t>
            </w:r>
          </w:p>
        </w:tc>
        <w:tc>
          <w:tcPr>
            <w:tcW w:w="427" w:type="pct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633" w:type="pct"/>
            <w:gridSpan w:val="3"/>
            <w:shd w:val="clear" w:color="auto" w:fill="auto"/>
            <w:noWrap/>
            <w:vAlign w:val="bottom"/>
          </w:tcPr>
          <w:p w:rsidR="001A4CDE" w:rsidRPr="00893875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38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</w:tbl>
    <w:p w:rsidR="001A4CDE" w:rsidRPr="001A4CDE" w:rsidRDefault="001A4CDE" w:rsidP="001A4CDE">
      <w:pPr>
        <w:rPr>
          <w:rFonts w:ascii="Times New Roman" w:hAnsi="Times New Roman" w:cs="Times New Roman"/>
        </w:rPr>
      </w:pPr>
    </w:p>
    <w:p w:rsidR="001A4CDE" w:rsidRPr="001A4CDE" w:rsidRDefault="001A4CDE" w:rsidP="001A4CDE">
      <w:pPr>
        <w:rPr>
          <w:rFonts w:ascii="Times New Roman" w:hAnsi="Times New Roman" w:cs="Times New Roman"/>
        </w:rPr>
      </w:pP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Pr="001A4CDE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44491" w:rsidRDefault="00B44491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6672A3" w:rsidRDefault="006672A3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FB43E5" w:rsidRDefault="00FB43E5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FB43E5" w:rsidRDefault="00FB43E5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FB43E5" w:rsidRDefault="00FB43E5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FB43E5" w:rsidRDefault="00FB43E5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44491" w:rsidRDefault="00B44491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44491" w:rsidRDefault="00B44491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Приложение № 10</w:t>
      </w: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к решению Совета сельского поселения</w:t>
      </w: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Ургушевский сельсовет муниципального района Караидельский район</w:t>
      </w:r>
    </w:p>
    <w:p w:rsidR="00887245" w:rsidRDefault="001A4CDE" w:rsidP="00887245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Республики Башкортостан</w:t>
      </w:r>
      <w:r w:rsidR="008872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87245" w:rsidRPr="00887245" w:rsidRDefault="00887245" w:rsidP="00887245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</w:t>
      </w: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18 декабря  2018г. № 35/4</w:t>
      </w: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«О бюджете сельского поселения</w:t>
      </w: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Ургушевский сельсовет муниципального района Караидельский район</w:t>
      </w:r>
      <w:r w:rsidR="00B44491"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>Республики Башкортостан</w:t>
      </w:r>
    </w:p>
    <w:p w:rsidR="001A4CDE" w:rsidRPr="00887245" w:rsidRDefault="001A4CDE" w:rsidP="001A4CDE">
      <w:pPr>
        <w:autoSpaceDE w:val="0"/>
        <w:autoSpaceDN w:val="0"/>
        <w:adjustRightInd w:val="0"/>
        <w:spacing w:after="0" w:line="240" w:lineRule="auto"/>
        <w:ind w:left="4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72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2019 год и на плановый период 2020 и 2021 годов»</w:t>
      </w:r>
    </w:p>
    <w:p w:rsidR="001A4CDE" w:rsidRPr="001A4CDE" w:rsidRDefault="001A4CDE" w:rsidP="001A4C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5153" w:type="pct"/>
        <w:tblInd w:w="-601" w:type="dxa"/>
        <w:tblLayout w:type="fixed"/>
        <w:tblLook w:val="0000"/>
      </w:tblPr>
      <w:tblGrid>
        <w:gridCol w:w="282"/>
        <w:gridCol w:w="3829"/>
        <w:gridCol w:w="851"/>
        <w:gridCol w:w="851"/>
        <w:gridCol w:w="1702"/>
        <w:gridCol w:w="709"/>
        <w:gridCol w:w="991"/>
        <w:gridCol w:w="993"/>
        <w:gridCol w:w="95"/>
      </w:tblGrid>
      <w:tr w:rsidR="006A5E01" w:rsidRPr="006A5E01" w:rsidTr="00865374">
        <w:trPr>
          <w:gridBefore w:val="1"/>
          <w:wBefore w:w="137" w:type="pct"/>
          <w:trHeight w:val="20"/>
        </w:trPr>
        <w:tc>
          <w:tcPr>
            <w:tcW w:w="4863" w:type="pct"/>
            <w:gridSpan w:val="8"/>
          </w:tcPr>
          <w:p w:rsidR="006A5E01" w:rsidRPr="006A5E01" w:rsidRDefault="006A5E01" w:rsidP="00B3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сельского поселения Ургушевский сельсовет</w:t>
            </w:r>
          </w:p>
        </w:tc>
      </w:tr>
      <w:tr w:rsidR="006A5E01" w:rsidRPr="006A5E01" w:rsidTr="00865374">
        <w:trPr>
          <w:gridBefore w:val="1"/>
          <w:wBefore w:w="137" w:type="pct"/>
          <w:trHeight w:val="20"/>
        </w:trPr>
        <w:tc>
          <w:tcPr>
            <w:tcW w:w="4863" w:type="pct"/>
            <w:gridSpan w:val="8"/>
          </w:tcPr>
          <w:p w:rsidR="006A5E01" w:rsidRPr="006A5E01" w:rsidRDefault="006A5E01" w:rsidP="00B3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муниципального района Караидельский район Республики Башкортостан </w:t>
            </w:r>
          </w:p>
          <w:p w:rsidR="006A5E01" w:rsidRPr="006A5E01" w:rsidRDefault="006A5E01" w:rsidP="00865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</w:t>
            </w:r>
            <w:r w:rsidR="0086537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 и 2021</w:t>
            </w:r>
            <w:r w:rsidRPr="006A5E0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  <w:r w:rsidR="0086537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6A5E0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разделам, подразделам, целевым статьям (муниципальным </w:t>
            </w:r>
          </w:p>
        </w:tc>
      </w:tr>
      <w:tr w:rsidR="006A5E01" w:rsidRPr="006A5E01" w:rsidTr="00865374">
        <w:trPr>
          <w:gridBefore w:val="1"/>
          <w:wBefore w:w="137" w:type="pct"/>
          <w:trHeight w:val="20"/>
        </w:trPr>
        <w:tc>
          <w:tcPr>
            <w:tcW w:w="4863" w:type="pct"/>
            <w:gridSpan w:val="8"/>
          </w:tcPr>
          <w:p w:rsidR="006A5E01" w:rsidRPr="006A5E01" w:rsidRDefault="00865374" w:rsidP="00B3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программам </w:t>
            </w:r>
            <w:r w:rsidR="006A5E01" w:rsidRPr="006A5E0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муниципального района и непрограммным направлениям деятельности),</w:t>
            </w:r>
          </w:p>
        </w:tc>
      </w:tr>
      <w:tr w:rsidR="006A5E01" w:rsidRPr="006A5E01" w:rsidTr="00865374">
        <w:trPr>
          <w:gridBefore w:val="1"/>
          <w:wBefore w:w="137" w:type="pct"/>
          <w:trHeight w:val="20"/>
        </w:trPr>
        <w:tc>
          <w:tcPr>
            <w:tcW w:w="4863" w:type="pct"/>
            <w:gridSpan w:val="8"/>
          </w:tcPr>
          <w:p w:rsidR="006A5E01" w:rsidRPr="006A5E01" w:rsidRDefault="006A5E01" w:rsidP="00B34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группам видов расходов классификации расходов бюджетов</w:t>
            </w:r>
          </w:p>
        </w:tc>
      </w:tr>
      <w:tr w:rsidR="00567297" w:rsidRPr="006A5E01" w:rsidTr="006A5E01">
        <w:trPr>
          <w:gridAfter w:val="2"/>
          <w:wAfter w:w="528" w:type="pct"/>
          <w:trHeight w:val="381"/>
        </w:trPr>
        <w:tc>
          <w:tcPr>
            <w:tcW w:w="447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7297" w:rsidRPr="006A5E01" w:rsidRDefault="00567297" w:rsidP="006A5E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(тыс.руб)          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  <w:hideMark/>
          </w:tcPr>
          <w:p w:rsidR="001A4CDE" w:rsidRPr="006A5E01" w:rsidRDefault="001A4CDE" w:rsidP="006A5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13" w:type="pct"/>
            <w:shd w:val="clear" w:color="auto" w:fill="auto"/>
            <w:vAlign w:val="bottom"/>
            <w:hideMark/>
          </w:tcPr>
          <w:p w:rsidR="001A4CDE" w:rsidRPr="006A5E01" w:rsidRDefault="001A4CDE" w:rsidP="006A5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1A4CDE" w:rsidRPr="006A5E01" w:rsidRDefault="001A4CDE" w:rsidP="006A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РзПр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1A4CDE" w:rsidRPr="006A5E01" w:rsidRDefault="001A4CDE" w:rsidP="006A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:rsidR="001A4CDE" w:rsidRPr="006A5E01" w:rsidRDefault="001A4CDE" w:rsidP="006A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481" w:type="pct"/>
          </w:tcPr>
          <w:p w:rsidR="001A4CDE" w:rsidRPr="006A5E01" w:rsidRDefault="001A4CDE" w:rsidP="006A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:rsidR="001A4CDE" w:rsidRPr="006A5E01" w:rsidRDefault="001A4CDE" w:rsidP="006A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  <w:hideMark/>
          </w:tcPr>
          <w:p w:rsidR="001A4CDE" w:rsidRPr="006A5E01" w:rsidRDefault="001A4CDE" w:rsidP="006A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3" w:type="pct"/>
            <w:shd w:val="clear" w:color="auto" w:fill="auto"/>
            <w:vAlign w:val="bottom"/>
            <w:hideMark/>
          </w:tcPr>
          <w:p w:rsidR="001A4CDE" w:rsidRPr="006A5E01" w:rsidRDefault="001A4CDE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1A4CDE" w:rsidRPr="006A5E01" w:rsidRDefault="001A4CDE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1A4CDE" w:rsidRPr="006A5E01" w:rsidRDefault="001A4CDE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:rsidR="001A4CDE" w:rsidRPr="006A5E01" w:rsidRDefault="001A4CDE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1" w:type="pct"/>
          </w:tcPr>
          <w:p w:rsidR="001A4CDE" w:rsidRPr="006A5E01" w:rsidRDefault="00865374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:rsidR="001A4CDE" w:rsidRPr="006A5E01" w:rsidRDefault="00865374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  <w:hideMark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13" w:type="pct"/>
            <w:shd w:val="clear" w:color="auto" w:fill="auto"/>
            <w:vAlign w:val="bottom"/>
            <w:hideMark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3 015,5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3 061,9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  <w:hideMark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13" w:type="pct"/>
            <w:shd w:val="clear" w:color="auto" w:fill="auto"/>
            <w:vAlign w:val="bottom"/>
            <w:hideMark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700</w:t>
            </w:r>
          </w:p>
        </w:tc>
        <w:tc>
          <w:tcPr>
            <w:tcW w:w="413" w:type="pct"/>
            <w:shd w:val="clear" w:color="auto" w:fill="auto"/>
            <w:noWrap/>
            <w:vAlign w:val="bottom"/>
            <w:hideMark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pct"/>
            <w:shd w:val="clear" w:color="auto" w:fill="auto"/>
            <w:noWrap/>
            <w:vAlign w:val="bottom"/>
            <w:hideMark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3 015,5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3 061,9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807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pStyle w:val="2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A5E01">
              <w:rPr>
                <w:rFonts w:ascii="Times New Roman" w:hAnsi="Times New Roman"/>
                <w:i w:val="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0102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714,5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714,5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муниципальной службы в муниципальном районе Караидельский район Республики Башкортостан"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714,5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714,5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"Развитие муниципальной службы"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01 1 00 0000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714,5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714,5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01 1 01 00000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714,5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714,5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01 1 01 02030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714,5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714,5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0102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01 1 01 02030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714,5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714,5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1 624,1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1 605,3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Муниципальная программа "Развитие муниципальной службы в муниципальном районе Караидельский район Республики Башкортостан"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0104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01 0 00 00000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1 624,1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1 605,3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"Развитие муниципальной службы"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0104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01 1 00 00000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1 624,1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1 605,3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"Содержание органов местного самоуправления"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0104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01 1 01 00000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1 624,1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1 605,3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01 1 01 02040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1 624,1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1 605,3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sz w:val="24"/>
                <w:szCs w:val="24"/>
              </w:rPr>
              <w:t>01 1 01 02040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1 185,6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1 185,6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01 1 01 02040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418,5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399,7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01 1 01 02040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Непрограммные расходы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0111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99 0 00 00000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12,0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"Создание муниципального резерва финансовых средств в составе резервного фонда"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0111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99 0 01 00000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0111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99 0 01 07500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</w:tcPr>
          <w:p w:rsidR="001A4CDE" w:rsidRPr="006A5E01" w:rsidRDefault="001A4CDE" w:rsidP="001A4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0111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99 0 01 07500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</w:tcPr>
          <w:p w:rsidR="001A4CDE" w:rsidRPr="006A5E01" w:rsidRDefault="001A4CDE" w:rsidP="001A4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Муниципальная программа "Управление муниципальными финансами и муниципальным долгом в муниципальном районе Караидельский район Республики Башкортостан"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0203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09 1 00 00000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100,0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 "Совершенствование бюджетной политики и эффективное использование бюджетного потенциала в муниципальном районе Караидельский район Республики Башкортостан"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0203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09 1 01 00000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Основное мероприятие "Развитие механизмов  межбюджетного регулирования"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0203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09 1 01 51180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09 1 01 51180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0203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09 1 01 51180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0203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09 1 01 51180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200</w:t>
            </w: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11,0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0500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500,0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"Модернизация и реформирование жилищно - коммунального хозяйства в сельских поселениях Республики Башкортостан"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Подпрограмма "Развитие объектов внешнего благоустройства территорий населенных пунктов сельских поселений Республики Башкортостан"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0503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20 1 00 00000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500,0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Основное мероприятие "Мероприятия в области благоустройства"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20 1 01 00000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sz w:val="24"/>
                <w:szCs w:val="24"/>
              </w:rPr>
              <w:t>20 1 01 74040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sz w:val="24"/>
                <w:szCs w:val="24"/>
              </w:rPr>
              <w:t>20 1 01 74040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38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316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1101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"Развитие физической культуры и спорта в муниципальном районе Караидельский район Республики Башкортостан"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1101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19 0 00 00000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Подпрограмма "Развитие массовой физической культуры и спорта в муниципальном районе Караидельский район Республики Башкортостан"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1101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19 1 00 00000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Основное мероприятие "Участие в районных, республиканских, всероссийских и международных спортивных соревнованиях"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1101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19 1 01 00000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sz w:val="24"/>
                <w:szCs w:val="24"/>
              </w:rPr>
              <w:t>19 1 01 41870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19 1 01 41870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16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9900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123,1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124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9999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123,1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"Управление муниципальными финансами и муниципальным долгом в муниципальном районе Караидельский район Республики Башкортостан"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9999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09 0 00 00000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123,1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Подпрограмма "Совершенствование бюджетной политики и эффективное использование бюджетного потенциала в муниципальном районе Караидельский район Республики Башкортостан"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9999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09 1 00 00000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123,1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9999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09 1 01 00000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123,1</w:t>
            </w:r>
          </w:p>
        </w:tc>
      </w:tr>
      <w:tr w:rsidR="001A4CDE" w:rsidRPr="006A5E01" w:rsidTr="006A5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46" w:type="pct"/>
          <w:trHeight w:val="20"/>
        </w:trPr>
        <w:tc>
          <w:tcPr>
            <w:tcW w:w="1995" w:type="pct"/>
            <w:gridSpan w:val="2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Иные расходы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413" w:type="pct"/>
            <w:shd w:val="clear" w:color="auto" w:fill="auto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9999</w:t>
            </w:r>
          </w:p>
        </w:tc>
        <w:tc>
          <w:tcPr>
            <w:tcW w:w="826" w:type="pct"/>
            <w:shd w:val="clear" w:color="auto" w:fill="auto"/>
            <w:noWrap/>
            <w:vAlign w:val="bottom"/>
          </w:tcPr>
          <w:p w:rsidR="001A4CDE" w:rsidRPr="006A5E01" w:rsidRDefault="00865374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09 1 01</w:t>
            </w:r>
            <w:r w:rsidR="001A4CDE"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99999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481" w:type="pct"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60,5</w:t>
            </w:r>
          </w:p>
        </w:tc>
        <w:tc>
          <w:tcPr>
            <w:tcW w:w="482" w:type="pct"/>
            <w:shd w:val="clear" w:color="auto" w:fill="auto"/>
            <w:noWrap/>
            <w:vAlign w:val="bottom"/>
          </w:tcPr>
          <w:p w:rsidR="001A4CDE" w:rsidRPr="006A5E01" w:rsidRDefault="001A4CDE" w:rsidP="001A4C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5E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123,1</w:t>
            </w:r>
          </w:p>
        </w:tc>
      </w:tr>
    </w:tbl>
    <w:p w:rsidR="001A4CDE" w:rsidRPr="001A4CDE" w:rsidRDefault="001A4CDE" w:rsidP="001A4CDE">
      <w:pPr>
        <w:rPr>
          <w:rFonts w:ascii="Times New Roman" w:hAnsi="Times New Roman" w:cs="Times New Roman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1A4CDE" w:rsidRPr="001A4CDE" w:rsidRDefault="001A4CDE" w:rsidP="001A4CDE">
      <w:pPr>
        <w:tabs>
          <w:tab w:val="left" w:pos="6525"/>
        </w:tabs>
        <w:rPr>
          <w:rFonts w:ascii="Times New Roman" w:hAnsi="Times New Roman" w:cs="Times New Roman"/>
        </w:rPr>
      </w:pPr>
    </w:p>
    <w:p w:rsidR="001A4CDE" w:rsidRPr="001A4CDE" w:rsidRDefault="001A4CDE">
      <w:pPr>
        <w:rPr>
          <w:rFonts w:ascii="Times New Roman" w:hAnsi="Times New Roman" w:cs="Times New Roman"/>
        </w:rPr>
      </w:pPr>
    </w:p>
    <w:sectPr w:rsidR="001A4CDE" w:rsidRPr="001A4CDE" w:rsidSect="00893875">
      <w:headerReference w:type="default" r:id="rId7"/>
      <w:headerReference w:type="first" r:id="rId8"/>
      <w:footnotePr>
        <w:pos w:val="beneathText"/>
      </w:footnotePr>
      <w:pgSz w:w="11900" w:h="16820"/>
      <w:pgMar w:top="851" w:right="701" w:bottom="851" w:left="1418" w:header="22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8A8" w:rsidRDefault="008F68A8" w:rsidP="00F000D3">
      <w:pPr>
        <w:spacing w:after="0" w:line="240" w:lineRule="auto"/>
      </w:pPr>
      <w:r>
        <w:separator/>
      </w:r>
    </w:p>
  </w:endnote>
  <w:endnote w:type="continuationSeparator" w:id="1">
    <w:p w:rsidR="008F68A8" w:rsidRDefault="008F68A8" w:rsidP="00F0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8A8" w:rsidRDefault="008F68A8" w:rsidP="00F000D3">
      <w:pPr>
        <w:spacing w:after="0" w:line="240" w:lineRule="auto"/>
      </w:pPr>
      <w:r>
        <w:separator/>
      </w:r>
    </w:p>
  </w:footnote>
  <w:footnote w:type="continuationSeparator" w:id="1">
    <w:p w:rsidR="008F68A8" w:rsidRDefault="008F68A8" w:rsidP="00F0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2F" w:rsidRDefault="00293CD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47.7pt;margin-top:.05pt;width:35.95pt;height:11.25pt;z-index:251660288;mso-wrap-distance-left:0;mso-wrap-distance-right:0" o:allowincell="f" stroked="f">
          <v:fill color2="black"/>
          <v:textbox inset="0,0,0,0">
            <w:txbxContent>
              <w:p w:rsidR="005B222F" w:rsidRDefault="00293CD6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5B222F">
                  <w:rPr>
                    <w:rStyle w:val="a3"/>
                  </w:rPr>
                  <w:instrText xml:space="preserve"> PAGE \*ARABIC </w:instrText>
                </w:r>
                <w:r>
                  <w:rPr>
                    <w:rStyle w:val="a3"/>
                  </w:rPr>
                  <w:fldChar w:fldCharType="separate"/>
                </w:r>
                <w:r w:rsidR="00F76AFA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2F" w:rsidRDefault="005B222F">
    <w:pPr>
      <w:pStyle w:val="a4"/>
      <w:jc w:val="right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4734"/>
    <w:multiLevelType w:val="hybridMultilevel"/>
    <w:tmpl w:val="C9A8E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B1505B"/>
    <w:multiLevelType w:val="hybridMultilevel"/>
    <w:tmpl w:val="0FDE3F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3457D"/>
    <w:multiLevelType w:val="hybridMultilevel"/>
    <w:tmpl w:val="334EC0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9094EEC"/>
    <w:multiLevelType w:val="hybridMultilevel"/>
    <w:tmpl w:val="FECA4758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71C4333B"/>
    <w:multiLevelType w:val="hybridMultilevel"/>
    <w:tmpl w:val="127ED3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24A49E3"/>
    <w:multiLevelType w:val="hybridMultilevel"/>
    <w:tmpl w:val="BA0268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1A4CDE"/>
    <w:rsid w:val="00066CE6"/>
    <w:rsid w:val="000A6DD3"/>
    <w:rsid w:val="000C7404"/>
    <w:rsid w:val="000D30DB"/>
    <w:rsid w:val="000F3FD1"/>
    <w:rsid w:val="00111F96"/>
    <w:rsid w:val="001A4CDE"/>
    <w:rsid w:val="00245A03"/>
    <w:rsid w:val="00293CD6"/>
    <w:rsid w:val="00294D0D"/>
    <w:rsid w:val="0032463E"/>
    <w:rsid w:val="003D472A"/>
    <w:rsid w:val="00402D47"/>
    <w:rsid w:val="0041460A"/>
    <w:rsid w:val="00516755"/>
    <w:rsid w:val="00567297"/>
    <w:rsid w:val="005B1CB0"/>
    <w:rsid w:val="005B222F"/>
    <w:rsid w:val="00624CEA"/>
    <w:rsid w:val="00647621"/>
    <w:rsid w:val="006672A3"/>
    <w:rsid w:val="006A5E01"/>
    <w:rsid w:val="0086027B"/>
    <w:rsid w:val="00864A27"/>
    <w:rsid w:val="00865374"/>
    <w:rsid w:val="00887245"/>
    <w:rsid w:val="00893875"/>
    <w:rsid w:val="00893FE5"/>
    <w:rsid w:val="008B700C"/>
    <w:rsid w:val="008E46D7"/>
    <w:rsid w:val="008F68A8"/>
    <w:rsid w:val="009437B1"/>
    <w:rsid w:val="00960DDA"/>
    <w:rsid w:val="009A4A7B"/>
    <w:rsid w:val="009A4F1D"/>
    <w:rsid w:val="00A720E0"/>
    <w:rsid w:val="00AA6B3A"/>
    <w:rsid w:val="00AB1386"/>
    <w:rsid w:val="00AB42E9"/>
    <w:rsid w:val="00B44491"/>
    <w:rsid w:val="00B85455"/>
    <w:rsid w:val="00B85595"/>
    <w:rsid w:val="00B87480"/>
    <w:rsid w:val="00B91F58"/>
    <w:rsid w:val="00CE3FC1"/>
    <w:rsid w:val="00D039EF"/>
    <w:rsid w:val="00EC3E27"/>
    <w:rsid w:val="00F000D3"/>
    <w:rsid w:val="00F01653"/>
    <w:rsid w:val="00F3708D"/>
    <w:rsid w:val="00F76AFA"/>
    <w:rsid w:val="00F822A2"/>
    <w:rsid w:val="00FB4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DB"/>
  </w:style>
  <w:style w:type="paragraph" w:styleId="1">
    <w:name w:val="heading 1"/>
    <w:basedOn w:val="a"/>
    <w:next w:val="a"/>
    <w:link w:val="10"/>
    <w:qFormat/>
    <w:rsid w:val="001A4C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8"/>
    </w:rPr>
  </w:style>
  <w:style w:type="paragraph" w:styleId="2">
    <w:name w:val="heading 2"/>
    <w:basedOn w:val="a"/>
    <w:next w:val="a"/>
    <w:link w:val="20"/>
    <w:qFormat/>
    <w:rsid w:val="001A4CD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1A4CD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A4CDE"/>
  </w:style>
  <w:style w:type="paragraph" w:customStyle="1" w:styleId="WW-3">
    <w:name w:val="WW-Основной текст 3"/>
    <w:basedOn w:val="a"/>
    <w:rsid w:val="001A4C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a4">
    <w:name w:val="header"/>
    <w:basedOn w:val="a"/>
    <w:link w:val="a5"/>
    <w:rsid w:val="001A4CDE"/>
    <w:pPr>
      <w:widowControl w:val="0"/>
      <w:tabs>
        <w:tab w:val="center" w:pos="4677"/>
        <w:tab w:val="right" w:pos="9355"/>
      </w:tabs>
      <w:suppressAutoHyphens/>
      <w:autoSpaceDE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1A4CDE"/>
    <w:rPr>
      <w:rFonts w:ascii="Times New Roman" w:eastAsia="Times New Roman" w:hAnsi="Times New Roman" w:cs="Times New Roman"/>
      <w:sz w:val="20"/>
      <w:szCs w:val="20"/>
    </w:rPr>
  </w:style>
  <w:style w:type="paragraph" w:customStyle="1" w:styleId="WW-2">
    <w:name w:val="WW-Основной текст с отступом 2"/>
    <w:basedOn w:val="a"/>
    <w:rsid w:val="001A4CDE"/>
    <w:pPr>
      <w:widowControl w:val="0"/>
      <w:suppressAutoHyphens/>
      <w:autoSpaceDE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1A4CDE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1A4CDE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5">
    <w:name w:val="xl35"/>
    <w:basedOn w:val="a"/>
    <w:rsid w:val="001A4CDE"/>
    <w:pP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43">
    <w:name w:val="xl43"/>
    <w:basedOn w:val="a"/>
    <w:rsid w:val="001A4CDE"/>
    <w:pP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10">
    <w:name w:val="Заголовок 1 Знак"/>
    <w:basedOn w:val="a0"/>
    <w:link w:val="1"/>
    <w:rsid w:val="001A4CDE"/>
    <w:rPr>
      <w:rFonts w:ascii="Times New Roman" w:eastAsia="Times New Roman" w:hAnsi="Times New Roman" w:cs="Times New Roman"/>
      <w:b/>
      <w:bCs/>
      <w:sz w:val="20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A4CDE"/>
  </w:style>
  <w:style w:type="paragraph" w:styleId="a6">
    <w:name w:val="Body Text Indent"/>
    <w:basedOn w:val="a"/>
    <w:link w:val="a7"/>
    <w:rsid w:val="001A4CDE"/>
    <w:pPr>
      <w:spacing w:after="0" w:line="240" w:lineRule="auto"/>
      <w:ind w:left="7020"/>
      <w:jc w:val="both"/>
    </w:pPr>
    <w:rPr>
      <w:rFonts w:ascii="Times New Roman" w:eastAsia="Arial Unicode MS" w:hAnsi="Times New Roman" w:cs="Times New Roman"/>
      <w:sz w:val="20"/>
      <w:szCs w:val="28"/>
    </w:rPr>
  </w:style>
  <w:style w:type="character" w:customStyle="1" w:styleId="a7">
    <w:name w:val="Основной текст с отступом Знак"/>
    <w:basedOn w:val="a0"/>
    <w:link w:val="a6"/>
    <w:rsid w:val="001A4CDE"/>
    <w:rPr>
      <w:rFonts w:ascii="Times New Roman" w:eastAsia="Arial Unicode MS" w:hAnsi="Times New Roman" w:cs="Times New Roman"/>
      <w:sz w:val="20"/>
      <w:szCs w:val="28"/>
    </w:rPr>
  </w:style>
  <w:style w:type="paragraph" w:customStyle="1" w:styleId="ConsNormal">
    <w:name w:val="ConsNormal"/>
    <w:rsid w:val="001A4C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rmal">
    <w:name w:val="ConsPlusNormal"/>
    <w:rsid w:val="001A4C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1A4CDE"/>
    <w:pPr>
      <w:spacing w:after="120" w:line="480" w:lineRule="auto"/>
    </w:pPr>
    <w:rPr>
      <w:rFonts w:ascii="Times New Roman" w:eastAsia="Georgia" w:hAnsi="Times New Roman" w:cs="Times New Roman"/>
      <w:sz w:val="28"/>
      <w:szCs w:val="3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A4CDE"/>
    <w:rPr>
      <w:rFonts w:ascii="Times New Roman" w:eastAsia="Georgia" w:hAnsi="Times New Roman" w:cs="Times New Roman"/>
      <w:sz w:val="28"/>
      <w:szCs w:val="32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1A4CDE"/>
    <w:pPr>
      <w:spacing w:after="120" w:line="480" w:lineRule="auto"/>
      <w:ind w:left="283"/>
    </w:pPr>
    <w:rPr>
      <w:rFonts w:ascii="Times New Roman" w:eastAsia="Georgia" w:hAnsi="Times New Roman" w:cs="Times New Roman"/>
      <w:sz w:val="28"/>
      <w:szCs w:val="3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A4CDE"/>
    <w:rPr>
      <w:rFonts w:ascii="Times New Roman" w:eastAsia="Georgia" w:hAnsi="Times New Roman" w:cs="Times New Roman"/>
      <w:sz w:val="28"/>
      <w:szCs w:val="3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A4CDE"/>
    <w:pPr>
      <w:spacing w:after="0" w:line="240" w:lineRule="auto"/>
    </w:pPr>
    <w:rPr>
      <w:rFonts w:ascii="Segoe UI" w:eastAsia="Georgia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1A4CDE"/>
    <w:rPr>
      <w:rFonts w:ascii="Segoe UI" w:eastAsia="Georgia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1A4CDE"/>
    <w:pPr>
      <w:tabs>
        <w:tab w:val="center" w:pos="4677"/>
        <w:tab w:val="right" w:pos="9355"/>
      </w:tabs>
      <w:spacing w:after="0" w:line="240" w:lineRule="auto"/>
    </w:pPr>
    <w:rPr>
      <w:rFonts w:ascii="Times New Roman" w:eastAsia="Georgia" w:hAnsi="Times New Roman" w:cs="Times New Roman"/>
      <w:sz w:val="28"/>
      <w:szCs w:val="3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A4CDE"/>
    <w:rPr>
      <w:rFonts w:ascii="Times New Roman" w:eastAsia="Georgia" w:hAnsi="Times New Roman" w:cs="Times New Roman"/>
      <w:sz w:val="28"/>
      <w:szCs w:val="32"/>
      <w:lang w:eastAsia="en-US"/>
    </w:rPr>
  </w:style>
  <w:style w:type="character" w:customStyle="1" w:styleId="12">
    <w:name w:val="Слабая ссылка1"/>
    <w:basedOn w:val="a0"/>
    <w:uiPriority w:val="31"/>
    <w:qFormat/>
    <w:rsid w:val="001A4CDE"/>
    <w:rPr>
      <w:smallCaps/>
      <w:color w:val="ED7D31"/>
      <w:u w:val="single"/>
    </w:rPr>
  </w:style>
  <w:style w:type="character" w:styleId="ac">
    <w:name w:val="Subtle Reference"/>
    <w:basedOn w:val="a0"/>
    <w:uiPriority w:val="31"/>
    <w:qFormat/>
    <w:rsid w:val="001A4CDE"/>
    <w:rPr>
      <w:smallCaps/>
      <w:color w:val="C0504D" w:themeColor="accent2"/>
      <w:u w:val="single"/>
    </w:rPr>
  </w:style>
  <w:style w:type="character" w:styleId="ad">
    <w:name w:val="Hyperlink"/>
    <w:basedOn w:val="a0"/>
    <w:unhideWhenUsed/>
    <w:rsid w:val="001A4C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30</Pages>
  <Words>8468</Words>
  <Characters>48272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2018-12-19T11:54:00Z</cp:lastPrinted>
  <dcterms:created xsi:type="dcterms:W3CDTF">2018-11-21T07:35:00Z</dcterms:created>
  <dcterms:modified xsi:type="dcterms:W3CDTF">2018-12-25T12:02:00Z</dcterms:modified>
</cp:coreProperties>
</file>